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CEB" w:rsidRDefault="003838F2" w:rsidP="003838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BA0A03" w:rsidRPr="00BA0A03">
        <w:rPr>
          <w:rFonts w:ascii="Times New Roman" w:hAnsi="Times New Roman" w:cs="Times New Roman"/>
          <w:sz w:val="28"/>
          <w:szCs w:val="28"/>
        </w:rPr>
        <w:t>Расписа</w:t>
      </w:r>
      <w:r w:rsidR="00BA0A03">
        <w:rPr>
          <w:rFonts w:ascii="Times New Roman" w:hAnsi="Times New Roman" w:cs="Times New Roman"/>
          <w:sz w:val="28"/>
          <w:szCs w:val="28"/>
        </w:rPr>
        <w:t>ние уроков</w:t>
      </w:r>
      <w:r w:rsidR="00F67920">
        <w:rPr>
          <w:rFonts w:ascii="Times New Roman" w:hAnsi="Times New Roman" w:cs="Times New Roman"/>
          <w:sz w:val="28"/>
          <w:szCs w:val="28"/>
        </w:rPr>
        <w:t xml:space="preserve"> обучения на дому</w:t>
      </w:r>
      <w:r w:rsidR="00BA0A03">
        <w:rPr>
          <w:rFonts w:ascii="Times New Roman" w:hAnsi="Times New Roman" w:cs="Times New Roman"/>
          <w:sz w:val="28"/>
          <w:szCs w:val="28"/>
        </w:rPr>
        <w:t xml:space="preserve"> на период дистанционного обучения</w:t>
      </w:r>
    </w:p>
    <w:tbl>
      <w:tblPr>
        <w:tblStyle w:val="a3"/>
        <w:tblW w:w="14850" w:type="dxa"/>
        <w:tblLayout w:type="fixed"/>
        <w:tblLook w:val="04A0"/>
      </w:tblPr>
      <w:tblGrid>
        <w:gridCol w:w="476"/>
        <w:gridCol w:w="372"/>
        <w:gridCol w:w="1556"/>
        <w:gridCol w:w="3516"/>
        <w:gridCol w:w="992"/>
        <w:gridCol w:w="2694"/>
        <w:gridCol w:w="1134"/>
        <w:gridCol w:w="3118"/>
        <w:gridCol w:w="992"/>
      </w:tblGrid>
      <w:tr w:rsidR="00F67920" w:rsidRPr="009510D6" w:rsidTr="00F96C75">
        <w:tc>
          <w:tcPr>
            <w:tcW w:w="476" w:type="dxa"/>
          </w:tcPr>
          <w:p w:rsidR="00F67920" w:rsidRPr="009510D6" w:rsidRDefault="00F67920" w:rsidP="00BA0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F67920" w:rsidRPr="009510D6" w:rsidRDefault="00F67920" w:rsidP="00BA0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F67920" w:rsidRPr="009510D6" w:rsidRDefault="00F67920" w:rsidP="00BA0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8" w:type="dxa"/>
            <w:gridSpan w:val="2"/>
          </w:tcPr>
          <w:p w:rsidR="00F67920" w:rsidRPr="009510D6" w:rsidRDefault="00387F7B" w:rsidP="00BA0A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F67920">
              <w:rPr>
                <w:rFonts w:ascii="Times New Roman" w:hAnsi="Times New Roman" w:cs="Times New Roman"/>
              </w:rPr>
              <w:t xml:space="preserve"> кл.Фа</w:t>
            </w:r>
            <w:r>
              <w:rPr>
                <w:rFonts w:ascii="Times New Roman" w:hAnsi="Times New Roman" w:cs="Times New Roman"/>
              </w:rPr>
              <w:t>тхилисламов Д.</w:t>
            </w:r>
          </w:p>
        </w:tc>
        <w:tc>
          <w:tcPr>
            <w:tcW w:w="3828" w:type="dxa"/>
            <w:gridSpan w:val="2"/>
          </w:tcPr>
          <w:p w:rsidR="00F67920" w:rsidRPr="009510D6" w:rsidRDefault="00387F7B" w:rsidP="00BA0A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</w:t>
            </w:r>
            <w:r w:rsidR="00F67920">
              <w:rPr>
                <w:rFonts w:ascii="Times New Roman" w:hAnsi="Times New Roman" w:cs="Times New Roman"/>
              </w:rPr>
              <w:t>кл.</w:t>
            </w:r>
            <w:r>
              <w:rPr>
                <w:rFonts w:ascii="Times New Roman" w:hAnsi="Times New Roman" w:cs="Times New Roman"/>
              </w:rPr>
              <w:t>Галлямутдинов Ш</w:t>
            </w:r>
          </w:p>
        </w:tc>
        <w:tc>
          <w:tcPr>
            <w:tcW w:w="4110" w:type="dxa"/>
            <w:gridSpan w:val="2"/>
          </w:tcPr>
          <w:p w:rsidR="00F67920" w:rsidRPr="009510D6" w:rsidRDefault="00387F7B" w:rsidP="00BA0A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</w:t>
            </w:r>
            <w:r w:rsidR="00F67920">
              <w:rPr>
                <w:rFonts w:ascii="Times New Roman" w:hAnsi="Times New Roman" w:cs="Times New Roman"/>
              </w:rPr>
              <w:t xml:space="preserve">класс </w:t>
            </w:r>
            <w:r>
              <w:rPr>
                <w:rFonts w:ascii="Times New Roman" w:hAnsi="Times New Roman" w:cs="Times New Roman"/>
              </w:rPr>
              <w:t>Заретдинова Л.</w:t>
            </w:r>
          </w:p>
        </w:tc>
      </w:tr>
      <w:tr w:rsidR="00F67920" w:rsidRPr="009510D6" w:rsidTr="00F96C75">
        <w:tc>
          <w:tcPr>
            <w:tcW w:w="476" w:type="dxa"/>
            <w:vMerge w:val="restart"/>
            <w:textDirection w:val="btLr"/>
          </w:tcPr>
          <w:p w:rsidR="00F67920" w:rsidRDefault="00F67920" w:rsidP="0029644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</w:p>
          <w:p w:rsidR="00F67920" w:rsidRPr="009510D6" w:rsidRDefault="00F67920" w:rsidP="0029644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F67920" w:rsidRPr="009510D6" w:rsidRDefault="00F67920" w:rsidP="00296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F67920" w:rsidRPr="009510D6" w:rsidRDefault="00F67920" w:rsidP="00296447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10.00-10.05</w:t>
            </w:r>
          </w:p>
        </w:tc>
        <w:tc>
          <w:tcPr>
            <w:tcW w:w="3516" w:type="dxa"/>
          </w:tcPr>
          <w:p w:rsidR="00F67920" w:rsidRPr="009510D6" w:rsidRDefault="00F67920" w:rsidP="00296447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992" w:type="dxa"/>
          </w:tcPr>
          <w:p w:rsidR="00F67920" w:rsidRPr="009510D6" w:rsidRDefault="00F67920" w:rsidP="00296447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694" w:type="dxa"/>
          </w:tcPr>
          <w:p w:rsidR="00F67920" w:rsidRPr="009510D6" w:rsidRDefault="00F67920" w:rsidP="00296447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1134" w:type="dxa"/>
          </w:tcPr>
          <w:p w:rsidR="00F67920" w:rsidRPr="009510D6" w:rsidRDefault="00F67920" w:rsidP="00296447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3118" w:type="dxa"/>
          </w:tcPr>
          <w:p w:rsidR="00F67920" w:rsidRPr="009510D6" w:rsidRDefault="00F67920" w:rsidP="00296447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992" w:type="dxa"/>
          </w:tcPr>
          <w:p w:rsidR="00F67920" w:rsidRPr="009510D6" w:rsidRDefault="00F67920" w:rsidP="00296447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онлайн</w:t>
            </w:r>
          </w:p>
        </w:tc>
      </w:tr>
      <w:tr w:rsidR="00997AEE" w:rsidRPr="009510D6" w:rsidTr="00F96C75">
        <w:tc>
          <w:tcPr>
            <w:tcW w:w="476" w:type="dxa"/>
            <w:vMerge/>
          </w:tcPr>
          <w:p w:rsidR="00997AEE" w:rsidRPr="009510D6" w:rsidRDefault="00997AEE" w:rsidP="003814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997AEE" w:rsidRPr="009510D6" w:rsidRDefault="00997AEE" w:rsidP="00381493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6" w:type="dxa"/>
          </w:tcPr>
          <w:p w:rsidR="00997AEE" w:rsidRPr="009510D6" w:rsidRDefault="00997AEE" w:rsidP="00381493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10.15-10.45</w:t>
            </w:r>
          </w:p>
        </w:tc>
        <w:tc>
          <w:tcPr>
            <w:tcW w:w="3516" w:type="dxa"/>
          </w:tcPr>
          <w:p w:rsidR="00997AEE" w:rsidRPr="00997AEE" w:rsidRDefault="00997AEE" w:rsidP="00997AEE">
            <w:pPr>
              <w:contextualSpacing/>
              <w:rPr>
                <w:rFonts w:ascii="Times New Roman" w:hAnsi="Times New Roman" w:cs="Times New Roman"/>
                <w:spacing w:val="20"/>
              </w:rPr>
            </w:pPr>
            <w:r w:rsidRPr="00997AEE">
              <w:rPr>
                <w:rFonts w:ascii="Times New Roman" w:hAnsi="Times New Roman" w:cs="Times New Roman"/>
                <w:spacing w:val="20"/>
              </w:rPr>
              <w:t xml:space="preserve">Домоводство </w:t>
            </w:r>
          </w:p>
        </w:tc>
        <w:tc>
          <w:tcPr>
            <w:tcW w:w="992" w:type="dxa"/>
          </w:tcPr>
          <w:p w:rsidR="00997AEE" w:rsidRPr="00997AEE" w:rsidRDefault="00997AEE" w:rsidP="00997A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7AEE" w:rsidRPr="00997AEE" w:rsidRDefault="00997AEE" w:rsidP="00997AEE">
            <w:pPr>
              <w:contextualSpacing/>
              <w:rPr>
                <w:rFonts w:ascii="Times New Roman" w:hAnsi="Times New Roman" w:cs="Times New Roman"/>
                <w:spacing w:val="20"/>
              </w:rPr>
            </w:pPr>
            <w:r w:rsidRPr="00997AEE">
              <w:rPr>
                <w:rFonts w:ascii="Times New Roman" w:hAnsi="Times New Roman" w:cs="Times New Roman"/>
                <w:spacing w:val="20"/>
              </w:rPr>
              <w:t>Родной язык</w:t>
            </w:r>
          </w:p>
        </w:tc>
        <w:tc>
          <w:tcPr>
            <w:tcW w:w="1134" w:type="dxa"/>
          </w:tcPr>
          <w:p w:rsidR="00997AEE" w:rsidRPr="00997AEE" w:rsidRDefault="00997AEE" w:rsidP="00997AE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</w:tcPr>
          <w:p w:rsidR="00997AEE" w:rsidRPr="00997AEE" w:rsidRDefault="00997AEE" w:rsidP="00997AEE">
            <w:pPr>
              <w:contextualSpacing/>
              <w:rPr>
                <w:rFonts w:ascii="Times New Roman" w:hAnsi="Times New Roman" w:cs="Times New Roman"/>
                <w:spacing w:val="20"/>
              </w:rPr>
            </w:pPr>
            <w:r w:rsidRPr="00997AEE">
              <w:rPr>
                <w:rFonts w:ascii="Times New Roman" w:hAnsi="Times New Roman" w:cs="Times New Roman"/>
                <w:spacing w:val="20"/>
              </w:rPr>
              <w:t>Профессионально – трудовое обучение</w:t>
            </w:r>
          </w:p>
        </w:tc>
        <w:tc>
          <w:tcPr>
            <w:tcW w:w="992" w:type="dxa"/>
          </w:tcPr>
          <w:p w:rsidR="00997AEE" w:rsidRPr="00997AEE" w:rsidRDefault="00997AEE" w:rsidP="00997A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7AEE" w:rsidRPr="009510D6" w:rsidTr="00F96C75">
        <w:tc>
          <w:tcPr>
            <w:tcW w:w="476" w:type="dxa"/>
            <w:vMerge/>
          </w:tcPr>
          <w:p w:rsidR="00997AEE" w:rsidRPr="009510D6" w:rsidRDefault="00997AEE" w:rsidP="003814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997AEE" w:rsidRPr="009510D6" w:rsidRDefault="00997AEE" w:rsidP="00381493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6" w:type="dxa"/>
          </w:tcPr>
          <w:p w:rsidR="00997AEE" w:rsidRPr="009510D6" w:rsidRDefault="00997AEE" w:rsidP="00381493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11.00-11.30</w:t>
            </w:r>
          </w:p>
        </w:tc>
        <w:tc>
          <w:tcPr>
            <w:tcW w:w="3516" w:type="dxa"/>
          </w:tcPr>
          <w:p w:rsidR="00997AEE" w:rsidRPr="00997AEE" w:rsidRDefault="00997AEE" w:rsidP="00997AEE">
            <w:pPr>
              <w:contextualSpacing/>
              <w:rPr>
                <w:rFonts w:ascii="Times New Roman" w:hAnsi="Times New Roman" w:cs="Times New Roman"/>
                <w:spacing w:val="20"/>
              </w:rPr>
            </w:pPr>
            <w:r w:rsidRPr="00997AEE">
              <w:rPr>
                <w:rFonts w:ascii="Times New Roman" w:hAnsi="Times New Roman" w:cs="Times New Roman"/>
                <w:spacing w:val="20"/>
              </w:rPr>
              <w:t>Адаптированная физкультура</w:t>
            </w:r>
          </w:p>
        </w:tc>
        <w:tc>
          <w:tcPr>
            <w:tcW w:w="992" w:type="dxa"/>
          </w:tcPr>
          <w:p w:rsidR="00997AEE" w:rsidRPr="00997AEE" w:rsidRDefault="00997AEE" w:rsidP="00997AEE">
            <w:pPr>
              <w:jc w:val="center"/>
              <w:rPr>
                <w:rFonts w:ascii="Times New Roman" w:hAnsi="Times New Roman" w:cs="Times New Roman"/>
              </w:rPr>
            </w:pPr>
            <w:r w:rsidRPr="00997AEE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7AEE" w:rsidRPr="00997AEE" w:rsidRDefault="00997AEE" w:rsidP="00997AEE">
            <w:pPr>
              <w:contextualSpacing/>
              <w:rPr>
                <w:rFonts w:ascii="Times New Roman" w:hAnsi="Times New Roman" w:cs="Times New Roman"/>
                <w:spacing w:val="20"/>
              </w:rPr>
            </w:pPr>
            <w:r w:rsidRPr="00997AEE">
              <w:rPr>
                <w:rFonts w:ascii="Times New Roman" w:hAnsi="Times New Roman" w:cs="Times New Roman"/>
                <w:spacing w:val="20"/>
              </w:rPr>
              <w:t xml:space="preserve">Математика </w:t>
            </w:r>
          </w:p>
        </w:tc>
        <w:tc>
          <w:tcPr>
            <w:tcW w:w="1134" w:type="dxa"/>
          </w:tcPr>
          <w:p w:rsidR="00997AEE" w:rsidRPr="00997AEE" w:rsidRDefault="00997AEE" w:rsidP="00997A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997AEE" w:rsidRPr="00997AEE" w:rsidRDefault="00997AEE" w:rsidP="00997AEE">
            <w:pPr>
              <w:contextualSpacing/>
              <w:rPr>
                <w:rFonts w:ascii="Times New Roman" w:hAnsi="Times New Roman" w:cs="Times New Roman"/>
                <w:spacing w:val="20"/>
              </w:rPr>
            </w:pPr>
            <w:r w:rsidRPr="00997AEE">
              <w:rPr>
                <w:rFonts w:ascii="Times New Roman" w:hAnsi="Times New Roman" w:cs="Times New Roman"/>
                <w:spacing w:val="20"/>
              </w:rPr>
              <w:t>Родной язык и литература</w:t>
            </w:r>
          </w:p>
        </w:tc>
        <w:tc>
          <w:tcPr>
            <w:tcW w:w="992" w:type="dxa"/>
          </w:tcPr>
          <w:p w:rsidR="00997AEE" w:rsidRPr="00997AEE" w:rsidRDefault="00997AEE" w:rsidP="00997A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7AEE" w:rsidRPr="009510D6" w:rsidTr="00F96C75">
        <w:trPr>
          <w:trHeight w:val="288"/>
        </w:trPr>
        <w:tc>
          <w:tcPr>
            <w:tcW w:w="476" w:type="dxa"/>
            <w:vMerge/>
          </w:tcPr>
          <w:p w:rsidR="00997AEE" w:rsidRPr="009510D6" w:rsidRDefault="00997AEE" w:rsidP="00E846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997AEE" w:rsidRPr="009510D6" w:rsidRDefault="00997AEE" w:rsidP="00E8461B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6" w:type="dxa"/>
          </w:tcPr>
          <w:p w:rsidR="00997AEE" w:rsidRPr="009510D6" w:rsidRDefault="00997AEE" w:rsidP="00E8461B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12.00-12.30</w:t>
            </w:r>
          </w:p>
        </w:tc>
        <w:tc>
          <w:tcPr>
            <w:tcW w:w="3516" w:type="dxa"/>
          </w:tcPr>
          <w:p w:rsidR="00997AEE" w:rsidRPr="00997AEE" w:rsidRDefault="00997AEE" w:rsidP="00997AEE">
            <w:pPr>
              <w:contextualSpacing/>
              <w:rPr>
                <w:rFonts w:ascii="Times New Roman" w:hAnsi="Times New Roman" w:cs="Times New Roman"/>
                <w:spacing w:val="20"/>
              </w:rPr>
            </w:pPr>
            <w:r w:rsidRPr="00997AEE">
              <w:rPr>
                <w:rFonts w:ascii="Times New Roman" w:hAnsi="Times New Roman" w:cs="Times New Roman"/>
                <w:spacing w:val="20"/>
              </w:rPr>
              <w:t>Коррекционные занятия</w:t>
            </w:r>
          </w:p>
        </w:tc>
        <w:tc>
          <w:tcPr>
            <w:tcW w:w="992" w:type="dxa"/>
          </w:tcPr>
          <w:p w:rsidR="00997AEE" w:rsidRPr="00997AEE" w:rsidRDefault="00997AEE" w:rsidP="00997A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7AEE" w:rsidRPr="00997AEE" w:rsidRDefault="00997AEE" w:rsidP="00997AEE">
            <w:pPr>
              <w:contextualSpacing/>
              <w:rPr>
                <w:rFonts w:ascii="Times New Roman" w:hAnsi="Times New Roman" w:cs="Times New Roman"/>
                <w:spacing w:val="20"/>
              </w:rPr>
            </w:pPr>
            <w:r w:rsidRPr="00997AEE">
              <w:rPr>
                <w:rFonts w:ascii="Times New Roman" w:hAnsi="Times New Roman" w:cs="Times New Roman"/>
                <w:spacing w:val="20"/>
              </w:rPr>
              <w:t>Русский язык</w:t>
            </w:r>
          </w:p>
        </w:tc>
        <w:tc>
          <w:tcPr>
            <w:tcW w:w="1134" w:type="dxa"/>
          </w:tcPr>
          <w:p w:rsidR="00997AEE" w:rsidRPr="00997AEE" w:rsidRDefault="007F25F9" w:rsidP="00997AEE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3118" w:type="dxa"/>
          </w:tcPr>
          <w:p w:rsidR="00997AEE" w:rsidRPr="00997AEE" w:rsidRDefault="00997AEE" w:rsidP="00997AEE">
            <w:pPr>
              <w:contextualSpacing/>
              <w:rPr>
                <w:rFonts w:ascii="Times New Roman" w:hAnsi="Times New Roman" w:cs="Times New Roman"/>
                <w:spacing w:val="20"/>
              </w:rPr>
            </w:pPr>
            <w:r w:rsidRPr="00997AEE">
              <w:rPr>
                <w:rFonts w:ascii="Times New Roman" w:hAnsi="Times New Roman" w:cs="Times New Roman"/>
                <w:spacing w:val="20"/>
              </w:rPr>
              <w:t>Физическая культура</w:t>
            </w:r>
          </w:p>
        </w:tc>
        <w:tc>
          <w:tcPr>
            <w:tcW w:w="992" w:type="dxa"/>
          </w:tcPr>
          <w:p w:rsidR="00997AEE" w:rsidRPr="00997AEE" w:rsidRDefault="00997AEE" w:rsidP="00997AEE">
            <w:pPr>
              <w:jc w:val="center"/>
              <w:rPr>
                <w:rFonts w:ascii="Times New Roman" w:hAnsi="Times New Roman" w:cs="Times New Roman"/>
              </w:rPr>
            </w:pPr>
            <w:r w:rsidRPr="00997AEE">
              <w:rPr>
                <w:rFonts w:ascii="Times New Roman" w:hAnsi="Times New Roman" w:cs="Times New Roman"/>
              </w:rPr>
              <w:t>онлайн</w:t>
            </w:r>
          </w:p>
        </w:tc>
      </w:tr>
      <w:tr w:rsidR="006C4ACD" w:rsidRPr="009510D6" w:rsidTr="00F96C75">
        <w:tc>
          <w:tcPr>
            <w:tcW w:w="476" w:type="dxa"/>
            <w:vMerge/>
          </w:tcPr>
          <w:p w:rsidR="006C4ACD" w:rsidRPr="009510D6" w:rsidRDefault="006C4ACD" w:rsidP="00E846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6C4ACD" w:rsidRPr="009510D6" w:rsidRDefault="006C4ACD" w:rsidP="00E8461B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6" w:type="dxa"/>
          </w:tcPr>
          <w:p w:rsidR="006C4ACD" w:rsidRPr="009510D6" w:rsidRDefault="006C4ACD" w:rsidP="00E8461B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12.45-13.15</w:t>
            </w:r>
          </w:p>
        </w:tc>
        <w:tc>
          <w:tcPr>
            <w:tcW w:w="3516" w:type="dxa"/>
          </w:tcPr>
          <w:p w:rsidR="006C4ACD" w:rsidRPr="00997AEE" w:rsidRDefault="006C4ACD" w:rsidP="00997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C4ACD" w:rsidRPr="00997AEE" w:rsidRDefault="006C4ACD" w:rsidP="00997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4ACD" w:rsidRPr="00997AEE" w:rsidRDefault="006C4ACD" w:rsidP="00997AEE">
            <w:pPr>
              <w:contextualSpacing/>
              <w:rPr>
                <w:rFonts w:ascii="Times New Roman" w:hAnsi="Times New Roman" w:cs="Times New Roman"/>
                <w:spacing w:val="20"/>
              </w:rPr>
            </w:pPr>
            <w:r w:rsidRPr="00997AEE">
              <w:rPr>
                <w:rFonts w:ascii="Times New Roman" w:hAnsi="Times New Roman" w:cs="Times New Roman"/>
                <w:spacing w:val="20"/>
              </w:rPr>
              <w:t xml:space="preserve">Англ.яз </w:t>
            </w:r>
          </w:p>
        </w:tc>
        <w:tc>
          <w:tcPr>
            <w:tcW w:w="1134" w:type="dxa"/>
          </w:tcPr>
          <w:p w:rsidR="006C4ACD" w:rsidRPr="00997AEE" w:rsidRDefault="006C4ACD" w:rsidP="00997A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6C4ACD" w:rsidRPr="00997AEE" w:rsidRDefault="006C4ACD" w:rsidP="00997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C4ACD" w:rsidRPr="00997AEE" w:rsidRDefault="006C4ACD" w:rsidP="00997A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4ACD" w:rsidRPr="009510D6" w:rsidTr="00F96C75">
        <w:tc>
          <w:tcPr>
            <w:tcW w:w="476" w:type="dxa"/>
            <w:vMerge/>
          </w:tcPr>
          <w:p w:rsidR="006C4ACD" w:rsidRPr="009510D6" w:rsidRDefault="006C4ACD" w:rsidP="00E846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6C4ACD" w:rsidRPr="009510D6" w:rsidRDefault="006C4ACD" w:rsidP="00E8461B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6" w:type="dxa"/>
          </w:tcPr>
          <w:p w:rsidR="006C4ACD" w:rsidRPr="009510D6" w:rsidRDefault="006C4ACD" w:rsidP="00E8461B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13.30-14.00</w:t>
            </w:r>
          </w:p>
        </w:tc>
        <w:tc>
          <w:tcPr>
            <w:tcW w:w="3516" w:type="dxa"/>
          </w:tcPr>
          <w:p w:rsidR="006C4ACD" w:rsidRPr="00997AEE" w:rsidRDefault="006C4ACD" w:rsidP="00997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C4ACD" w:rsidRPr="00997AEE" w:rsidRDefault="006C4ACD" w:rsidP="00997A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6C4ACD" w:rsidRPr="00997AEE" w:rsidRDefault="006C4ACD" w:rsidP="00997AEE">
            <w:pPr>
              <w:contextualSpacing/>
              <w:rPr>
                <w:rFonts w:ascii="Times New Roman" w:hAnsi="Times New Roman" w:cs="Times New Roman"/>
                <w:spacing w:val="20"/>
              </w:rPr>
            </w:pPr>
            <w:r w:rsidRPr="00997AEE">
              <w:rPr>
                <w:rFonts w:ascii="Times New Roman" w:hAnsi="Times New Roman" w:cs="Times New Roman"/>
                <w:spacing w:val="20"/>
              </w:rPr>
              <w:t xml:space="preserve">Математика </w:t>
            </w:r>
          </w:p>
        </w:tc>
        <w:tc>
          <w:tcPr>
            <w:tcW w:w="1134" w:type="dxa"/>
          </w:tcPr>
          <w:p w:rsidR="006C4ACD" w:rsidRPr="00997AEE" w:rsidRDefault="006C4ACD" w:rsidP="00997A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6C4ACD" w:rsidRPr="00997AEE" w:rsidRDefault="006C4ACD" w:rsidP="00997A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C4ACD" w:rsidRPr="00997AEE" w:rsidRDefault="006C4ACD" w:rsidP="00997A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4ACD" w:rsidRPr="009510D6" w:rsidTr="00F96C75">
        <w:tc>
          <w:tcPr>
            <w:tcW w:w="476" w:type="dxa"/>
            <w:vMerge/>
          </w:tcPr>
          <w:p w:rsidR="006C4ACD" w:rsidRPr="009510D6" w:rsidRDefault="006C4ACD" w:rsidP="00E846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6C4ACD" w:rsidRPr="009510D6" w:rsidRDefault="006C4ACD" w:rsidP="00E8461B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6" w:type="dxa"/>
          </w:tcPr>
          <w:p w:rsidR="006C4ACD" w:rsidRPr="009510D6" w:rsidRDefault="006C4ACD" w:rsidP="00E8461B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14.15-14.45</w:t>
            </w:r>
          </w:p>
        </w:tc>
        <w:tc>
          <w:tcPr>
            <w:tcW w:w="3516" w:type="dxa"/>
          </w:tcPr>
          <w:p w:rsidR="006C4ACD" w:rsidRPr="00997AEE" w:rsidRDefault="006C4ACD" w:rsidP="00997A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C4ACD" w:rsidRPr="00997AEE" w:rsidRDefault="006C4ACD" w:rsidP="00997A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6C4ACD" w:rsidRPr="00997AEE" w:rsidRDefault="006C4ACD" w:rsidP="00997AEE">
            <w:pPr>
              <w:contextualSpacing/>
              <w:rPr>
                <w:rFonts w:ascii="Times New Roman" w:hAnsi="Times New Roman" w:cs="Times New Roman"/>
                <w:spacing w:val="20"/>
              </w:rPr>
            </w:pPr>
            <w:r w:rsidRPr="00997AEE">
              <w:rPr>
                <w:rFonts w:ascii="Times New Roman" w:hAnsi="Times New Roman" w:cs="Times New Roman"/>
                <w:spacing w:val="20"/>
              </w:rPr>
              <w:t>ОДНКНР</w:t>
            </w:r>
          </w:p>
        </w:tc>
        <w:tc>
          <w:tcPr>
            <w:tcW w:w="1134" w:type="dxa"/>
          </w:tcPr>
          <w:p w:rsidR="006C4ACD" w:rsidRPr="00997AEE" w:rsidRDefault="006C4ACD" w:rsidP="00997A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6C4ACD" w:rsidRPr="00997AEE" w:rsidRDefault="006C4ACD" w:rsidP="00997A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C4ACD" w:rsidRPr="00997AEE" w:rsidRDefault="006C4ACD" w:rsidP="00997A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461B" w:rsidRPr="009510D6" w:rsidTr="00F96C75">
        <w:tc>
          <w:tcPr>
            <w:tcW w:w="476" w:type="dxa"/>
            <w:vMerge/>
          </w:tcPr>
          <w:p w:rsidR="00E8461B" w:rsidRPr="009510D6" w:rsidRDefault="00E8461B" w:rsidP="00E846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E8461B" w:rsidRPr="009510D6" w:rsidRDefault="00E8461B" w:rsidP="00E8461B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6" w:type="dxa"/>
          </w:tcPr>
          <w:p w:rsidR="00E8461B" w:rsidRPr="009510D6" w:rsidRDefault="00E8461B" w:rsidP="00E8461B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15.00-15.30</w:t>
            </w:r>
          </w:p>
        </w:tc>
        <w:tc>
          <w:tcPr>
            <w:tcW w:w="3516" w:type="dxa"/>
          </w:tcPr>
          <w:p w:rsidR="00E8461B" w:rsidRPr="009510D6" w:rsidRDefault="00E8461B" w:rsidP="00E846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8461B" w:rsidRPr="009510D6" w:rsidRDefault="00E8461B" w:rsidP="00E846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E8461B" w:rsidRPr="009510D6" w:rsidRDefault="00E8461B" w:rsidP="00E846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8461B" w:rsidRPr="009510D6" w:rsidRDefault="00E8461B" w:rsidP="00E846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E8461B" w:rsidRPr="009510D6" w:rsidRDefault="00E8461B" w:rsidP="00E8461B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8461B" w:rsidRPr="009510D6" w:rsidRDefault="00E8461B" w:rsidP="00E846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461B" w:rsidRPr="009510D6" w:rsidTr="00F96C75">
        <w:tc>
          <w:tcPr>
            <w:tcW w:w="14850" w:type="dxa"/>
            <w:gridSpan w:val="9"/>
          </w:tcPr>
          <w:p w:rsidR="00E8461B" w:rsidRPr="009510D6" w:rsidRDefault="00E8461B" w:rsidP="00E846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461B" w:rsidRPr="009510D6" w:rsidTr="00F96C75">
        <w:tc>
          <w:tcPr>
            <w:tcW w:w="476" w:type="dxa"/>
            <w:vMerge w:val="restart"/>
            <w:textDirection w:val="btLr"/>
          </w:tcPr>
          <w:p w:rsidR="00E8461B" w:rsidRPr="009510D6" w:rsidRDefault="00E8461B" w:rsidP="00E8461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372" w:type="dxa"/>
          </w:tcPr>
          <w:p w:rsidR="00E8461B" w:rsidRPr="009510D6" w:rsidRDefault="00E8461B" w:rsidP="00E846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E8461B" w:rsidRPr="009510D6" w:rsidRDefault="00E8461B" w:rsidP="00E8461B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10.00-10.05</w:t>
            </w:r>
          </w:p>
        </w:tc>
        <w:tc>
          <w:tcPr>
            <w:tcW w:w="3516" w:type="dxa"/>
          </w:tcPr>
          <w:p w:rsidR="00E8461B" w:rsidRPr="009510D6" w:rsidRDefault="00E8461B" w:rsidP="00E8461B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992" w:type="dxa"/>
          </w:tcPr>
          <w:p w:rsidR="00E8461B" w:rsidRPr="009510D6" w:rsidRDefault="00E8461B" w:rsidP="00E8461B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694" w:type="dxa"/>
          </w:tcPr>
          <w:p w:rsidR="00E8461B" w:rsidRPr="009510D6" w:rsidRDefault="00E8461B" w:rsidP="00E8461B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1134" w:type="dxa"/>
          </w:tcPr>
          <w:p w:rsidR="00E8461B" w:rsidRPr="009510D6" w:rsidRDefault="00E8461B" w:rsidP="00E8461B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3118" w:type="dxa"/>
          </w:tcPr>
          <w:p w:rsidR="00E8461B" w:rsidRPr="009510D6" w:rsidRDefault="00E8461B" w:rsidP="00E8461B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992" w:type="dxa"/>
          </w:tcPr>
          <w:p w:rsidR="00E8461B" w:rsidRPr="009510D6" w:rsidRDefault="00E8461B" w:rsidP="00E8461B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онлайн</w:t>
            </w:r>
          </w:p>
        </w:tc>
      </w:tr>
      <w:tr w:rsidR="00997AEE" w:rsidRPr="009510D6" w:rsidTr="00F96C75">
        <w:tc>
          <w:tcPr>
            <w:tcW w:w="476" w:type="dxa"/>
            <w:vMerge/>
          </w:tcPr>
          <w:p w:rsidR="00997AEE" w:rsidRPr="009510D6" w:rsidRDefault="00997AEE" w:rsidP="00E846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997AEE" w:rsidRPr="009510D6" w:rsidRDefault="00997AEE" w:rsidP="00E8461B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6" w:type="dxa"/>
          </w:tcPr>
          <w:p w:rsidR="00997AEE" w:rsidRPr="009510D6" w:rsidRDefault="00997AEE" w:rsidP="00E8461B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10.15-10.45</w:t>
            </w:r>
          </w:p>
        </w:tc>
        <w:tc>
          <w:tcPr>
            <w:tcW w:w="3516" w:type="dxa"/>
          </w:tcPr>
          <w:p w:rsidR="00997AEE" w:rsidRPr="00997AEE" w:rsidRDefault="00997AEE" w:rsidP="009C6603">
            <w:pPr>
              <w:contextualSpacing/>
              <w:rPr>
                <w:rFonts w:ascii="Times New Roman" w:hAnsi="Times New Roman"/>
                <w:spacing w:val="20"/>
              </w:rPr>
            </w:pPr>
            <w:r w:rsidRPr="00997AEE">
              <w:rPr>
                <w:rFonts w:ascii="Times New Roman" w:hAnsi="Times New Roman"/>
                <w:spacing w:val="20"/>
              </w:rPr>
              <w:t>Речь и альтернативная коммуникация</w:t>
            </w:r>
          </w:p>
        </w:tc>
        <w:tc>
          <w:tcPr>
            <w:tcW w:w="992" w:type="dxa"/>
          </w:tcPr>
          <w:p w:rsidR="00997AEE" w:rsidRPr="00997AEE" w:rsidRDefault="00997AEE" w:rsidP="00E8461B">
            <w:pPr>
              <w:spacing w:line="259" w:lineRule="auto"/>
              <w:jc w:val="center"/>
              <w:rPr>
                <w:rFonts w:ascii="Times New Roman" w:hAnsi="Times New Roman" w:cs="Times New Roman"/>
                <w:bCs/>
                <w:u w:val="single"/>
              </w:rPr>
            </w:pPr>
          </w:p>
        </w:tc>
        <w:tc>
          <w:tcPr>
            <w:tcW w:w="2694" w:type="dxa"/>
          </w:tcPr>
          <w:p w:rsidR="00997AEE" w:rsidRPr="00997AEE" w:rsidRDefault="00997AEE" w:rsidP="009C6603">
            <w:pPr>
              <w:contextualSpacing/>
              <w:rPr>
                <w:rFonts w:ascii="Times New Roman" w:hAnsi="Times New Roman"/>
                <w:spacing w:val="20"/>
              </w:rPr>
            </w:pPr>
            <w:r w:rsidRPr="00997AEE">
              <w:rPr>
                <w:rFonts w:ascii="Times New Roman" w:hAnsi="Times New Roman"/>
                <w:spacing w:val="20"/>
              </w:rPr>
              <w:t>Математика</w:t>
            </w:r>
          </w:p>
        </w:tc>
        <w:tc>
          <w:tcPr>
            <w:tcW w:w="1134" w:type="dxa"/>
          </w:tcPr>
          <w:p w:rsidR="00997AEE" w:rsidRPr="00997AEE" w:rsidRDefault="00997AEE" w:rsidP="00E8461B">
            <w:pPr>
              <w:jc w:val="center"/>
              <w:rPr>
                <w:rFonts w:ascii="Times New Roman" w:hAnsi="Times New Roman" w:cs="Times New Roman"/>
                <w:bCs/>
                <w:u w:val="single"/>
              </w:rPr>
            </w:pP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7AEE" w:rsidRPr="00997AEE" w:rsidRDefault="00997AEE" w:rsidP="009C6603">
            <w:pPr>
              <w:contextualSpacing/>
              <w:rPr>
                <w:rFonts w:ascii="Times New Roman" w:hAnsi="Times New Roman"/>
                <w:spacing w:val="20"/>
              </w:rPr>
            </w:pPr>
            <w:r w:rsidRPr="00997AEE">
              <w:rPr>
                <w:rFonts w:ascii="Times New Roman" w:hAnsi="Times New Roman"/>
                <w:spacing w:val="20"/>
              </w:rPr>
              <w:t>Русский языу и развитие речи</w:t>
            </w:r>
          </w:p>
        </w:tc>
        <w:tc>
          <w:tcPr>
            <w:tcW w:w="992" w:type="dxa"/>
          </w:tcPr>
          <w:p w:rsidR="00997AEE" w:rsidRPr="009510D6" w:rsidRDefault="00997AEE" w:rsidP="00E846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7AEE" w:rsidRPr="009510D6" w:rsidTr="00F96C75">
        <w:tc>
          <w:tcPr>
            <w:tcW w:w="476" w:type="dxa"/>
            <w:vMerge/>
          </w:tcPr>
          <w:p w:rsidR="00997AEE" w:rsidRPr="009510D6" w:rsidRDefault="00997AEE" w:rsidP="00E846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997AEE" w:rsidRPr="009510D6" w:rsidRDefault="00997AEE" w:rsidP="00E8461B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6" w:type="dxa"/>
          </w:tcPr>
          <w:p w:rsidR="00997AEE" w:rsidRPr="009510D6" w:rsidRDefault="00997AEE" w:rsidP="00E8461B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11.00-11.30</w:t>
            </w:r>
          </w:p>
        </w:tc>
        <w:tc>
          <w:tcPr>
            <w:tcW w:w="3516" w:type="dxa"/>
          </w:tcPr>
          <w:p w:rsidR="00997AEE" w:rsidRPr="00997AEE" w:rsidRDefault="00997AEE" w:rsidP="009C6603">
            <w:pPr>
              <w:contextualSpacing/>
              <w:rPr>
                <w:rFonts w:ascii="Times New Roman" w:hAnsi="Times New Roman"/>
                <w:spacing w:val="20"/>
              </w:rPr>
            </w:pPr>
            <w:r w:rsidRPr="00997AEE">
              <w:rPr>
                <w:rFonts w:ascii="Times New Roman" w:hAnsi="Times New Roman"/>
                <w:spacing w:val="20"/>
              </w:rPr>
              <w:t>Математические представления</w:t>
            </w:r>
          </w:p>
        </w:tc>
        <w:tc>
          <w:tcPr>
            <w:tcW w:w="992" w:type="dxa"/>
          </w:tcPr>
          <w:p w:rsidR="00997AEE" w:rsidRPr="00997AEE" w:rsidRDefault="00997AEE" w:rsidP="00E8461B">
            <w:pPr>
              <w:jc w:val="center"/>
              <w:rPr>
                <w:rFonts w:ascii="Times New Roman" w:hAnsi="Times New Roman" w:cs="Times New Roman"/>
              </w:rPr>
            </w:pPr>
            <w:r w:rsidRPr="00997AEE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694" w:type="dxa"/>
          </w:tcPr>
          <w:p w:rsidR="00997AEE" w:rsidRPr="00997AEE" w:rsidRDefault="00997AEE" w:rsidP="009C6603">
            <w:pPr>
              <w:contextualSpacing/>
              <w:rPr>
                <w:rFonts w:ascii="Times New Roman" w:hAnsi="Times New Roman"/>
                <w:spacing w:val="20"/>
              </w:rPr>
            </w:pPr>
            <w:r w:rsidRPr="00997AEE">
              <w:rPr>
                <w:rFonts w:ascii="Times New Roman" w:hAnsi="Times New Roman"/>
                <w:spacing w:val="20"/>
              </w:rPr>
              <w:t>Русский язык</w:t>
            </w:r>
          </w:p>
        </w:tc>
        <w:tc>
          <w:tcPr>
            <w:tcW w:w="1134" w:type="dxa"/>
          </w:tcPr>
          <w:p w:rsidR="00997AEE" w:rsidRPr="00997AEE" w:rsidRDefault="00997AEE" w:rsidP="00E846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7AEE" w:rsidRPr="00997AEE" w:rsidRDefault="00997AEE" w:rsidP="009C6603">
            <w:pPr>
              <w:contextualSpacing/>
              <w:rPr>
                <w:rFonts w:ascii="Times New Roman" w:hAnsi="Times New Roman"/>
                <w:spacing w:val="20"/>
              </w:rPr>
            </w:pPr>
            <w:r w:rsidRPr="00997AEE">
              <w:rPr>
                <w:rFonts w:ascii="Times New Roman" w:hAnsi="Times New Roman"/>
                <w:spacing w:val="20"/>
              </w:rPr>
              <w:t xml:space="preserve">Обществознание </w:t>
            </w:r>
          </w:p>
        </w:tc>
        <w:tc>
          <w:tcPr>
            <w:tcW w:w="992" w:type="dxa"/>
          </w:tcPr>
          <w:p w:rsidR="00997AEE" w:rsidRPr="009510D6" w:rsidRDefault="007F25F9" w:rsidP="00E8461B">
            <w:pPr>
              <w:jc w:val="center"/>
              <w:rPr>
                <w:rFonts w:ascii="Times New Roman" w:hAnsi="Times New Roman" w:cs="Times New Roman"/>
              </w:rPr>
            </w:pPr>
            <w:r w:rsidRPr="00E8461B">
              <w:rPr>
                <w:rFonts w:ascii="Times New Roman" w:hAnsi="Times New Roman" w:cs="Times New Roman"/>
              </w:rPr>
              <w:t>онлайн</w:t>
            </w:r>
          </w:p>
        </w:tc>
      </w:tr>
      <w:tr w:rsidR="00997AEE" w:rsidRPr="009510D6" w:rsidTr="00F96C75">
        <w:tc>
          <w:tcPr>
            <w:tcW w:w="476" w:type="dxa"/>
            <w:vMerge/>
          </w:tcPr>
          <w:p w:rsidR="00997AEE" w:rsidRPr="009510D6" w:rsidRDefault="00997AEE" w:rsidP="00E846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997AEE" w:rsidRPr="009510D6" w:rsidRDefault="00997AEE" w:rsidP="00E8461B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6" w:type="dxa"/>
          </w:tcPr>
          <w:p w:rsidR="00997AEE" w:rsidRPr="009510D6" w:rsidRDefault="00997AEE" w:rsidP="00E8461B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12.00-12.30</w:t>
            </w:r>
          </w:p>
        </w:tc>
        <w:tc>
          <w:tcPr>
            <w:tcW w:w="3516" w:type="dxa"/>
          </w:tcPr>
          <w:p w:rsidR="00997AEE" w:rsidRPr="00997AEE" w:rsidRDefault="00997AEE" w:rsidP="009C6603">
            <w:pPr>
              <w:contextualSpacing/>
              <w:rPr>
                <w:rFonts w:ascii="Times New Roman" w:hAnsi="Times New Roman"/>
                <w:spacing w:val="20"/>
              </w:rPr>
            </w:pPr>
            <w:r w:rsidRPr="00997AEE">
              <w:rPr>
                <w:rFonts w:ascii="Times New Roman" w:hAnsi="Times New Roman"/>
                <w:spacing w:val="20"/>
              </w:rPr>
              <w:t>Адаптированная физкультура</w:t>
            </w:r>
          </w:p>
        </w:tc>
        <w:tc>
          <w:tcPr>
            <w:tcW w:w="992" w:type="dxa"/>
          </w:tcPr>
          <w:p w:rsidR="00997AEE" w:rsidRPr="00997AEE" w:rsidRDefault="00997AEE" w:rsidP="00E846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997AEE" w:rsidRPr="00997AEE" w:rsidRDefault="00997AEE" w:rsidP="009C6603">
            <w:pPr>
              <w:contextualSpacing/>
              <w:rPr>
                <w:rFonts w:ascii="Times New Roman" w:hAnsi="Times New Roman"/>
                <w:spacing w:val="20"/>
              </w:rPr>
            </w:pPr>
            <w:r w:rsidRPr="00997AEE">
              <w:rPr>
                <w:rFonts w:ascii="Times New Roman" w:hAnsi="Times New Roman"/>
                <w:spacing w:val="20"/>
              </w:rPr>
              <w:t>История</w:t>
            </w:r>
          </w:p>
        </w:tc>
        <w:tc>
          <w:tcPr>
            <w:tcW w:w="1134" w:type="dxa"/>
          </w:tcPr>
          <w:p w:rsidR="00997AEE" w:rsidRPr="00997AEE" w:rsidRDefault="007F25F9" w:rsidP="00E8461B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7AEE" w:rsidRPr="00997AEE" w:rsidRDefault="00997AEE" w:rsidP="009C6603">
            <w:pPr>
              <w:contextualSpacing/>
              <w:rPr>
                <w:rFonts w:ascii="Times New Roman" w:hAnsi="Times New Roman"/>
                <w:spacing w:val="20"/>
              </w:rPr>
            </w:pPr>
            <w:r w:rsidRPr="00997AEE">
              <w:rPr>
                <w:rFonts w:ascii="Times New Roman" w:hAnsi="Times New Roman"/>
                <w:spacing w:val="20"/>
              </w:rPr>
              <w:t xml:space="preserve">Математика </w:t>
            </w:r>
          </w:p>
        </w:tc>
        <w:tc>
          <w:tcPr>
            <w:tcW w:w="992" w:type="dxa"/>
          </w:tcPr>
          <w:p w:rsidR="00997AEE" w:rsidRPr="009510D6" w:rsidRDefault="00997AEE" w:rsidP="00E846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7AEE" w:rsidRPr="009510D6" w:rsidTr="00F96C75">
        <w:tc>
          <w:tcPr>
            <w:tcW w:w="476" w:type="dxa"/>
            <w:vMerge/>
          </w:tcPr>
          <w:p w:rsidR="00997AEE" w:rsidRPr="009510D6" w:rsidRDefault="00997AEE" w:rsidP="00E846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997AEE" w:rsidRPr="009510D6" w:rsidRDefault="00997AEE" w:rsidP="00E8461B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6" w:type="dxa"/>
          </w:tcPr>
          <w:p w:rsidR="00997AEE" w:rsidRPr="009510D6" w:rsidRDefault="00997AEE" w:rsidP="00E8461B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12.45-13.15</w:t>
            </w:r>
          </w:p>
        </w:tc>
        <w:tc>
          <w:tcPr>
            <w:tcW w:w="3516" w:type="dxa"/>
          </w:tcPr>
          <w:p w:rsidR="00997AEE" w:rsidRPr="00997AEE" w:rsidRDefault="00997AEE" w:rsidP="00E8461B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97AEE" w:rsidRPr="00997AEE" w:rsidRDefault="00997AEE" w:rsidP="00E846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997AEE" w:rsidRPr="00997AEE" w:rsidRDefault="00997AEE" w:rsidP="009C6603">
            <w:pPr>
              <w:contextualSpacing/>
              <w:rPr>
                <w:rFonts w:ascii="Times New Roman" w:hAnsi="Times New Roman"/>
                <w:spacing w:val="20"/>
              </w:rPr>
            </w:pPr>
            <w:r w:rsidRPr="00997AEE">
              <w:rPr>
                <w:rFonts w:ascii="Times New Roman" w:hAnsi="Times New Roman"/>
                <w:spacing w:val="20"/>
              </w:rPr>
              <w:t>Родная литература</w:t>
            </w:r>
          </w:p>
        </w:tc>
        <w:tc>
          <w:tcPr>
            <w:tcW w:w="1134" w:type="dxa"/>
          </w:tcPr>
          <w:p w:rsidR="00997AEE" w:rsidRPr="00997AEE" w:rsidRDefault="00997AEE" w:rsidP="00E846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997AEE" w:rsidRPr="00997AEE" w:rsidRDefault="00997AEE" w:rsidP="009C6603">
            <w:pPr>
              <w:contextualSpacing/>
              <w:rPr>
                <w:rFonts w:ascii="Times New Roman" w:hAnsi="Times New Roman"/>
                <w:spacing w:val="20"/>
              </w:rPr>
            </w:pPr>
            <w:r w:rsidRPr="00997AEE">
              <w:rPr>
                <w:rFonts w:ascii="Times New Roman" w:hAnsi="Times New Roman"/>
                <w:spacing w:val="20"/>
              </w:rPr>
              <w:t>Профессионально – трудовое обучение</w:t>
            </w:r>
          </w:p>
        </w:tc>
        <w:tc>
          <w:tcPr>
            <w:tcW w:w="992" w:type="dxa"/>
          </w:tcPr>
          <w:p w:rsidR="00997AEE" w:rsidRPr="009510D6" w:rsidRDefault="00997AEE" w:rsidP="00E846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7AEE" w:rsidRPr="009510D6" w:rsidTr="00F96C75">
        <w:tc>
          <w:tcPr>
            <w:tcW w:w="476" w:type="dxa"/>
            <w:vMerge/>
          </w:tcPr>
          <w:p w:rsidR="00997AEE" w:rsidRPr="009510D6" w:rsidRDefault="00997AEE" w:rsidP="00E846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997AEE" w:rsidRPr="009510D6" w:rsidRDefault="00997AEE" w:rsidP="00E8461B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6" w:type="dxa"/>
          </w:tcPr>
          <w:p w:rsidR="00997AEE" w:rsidRPr="009510D6" w:rsidRDefault="00997AEE" w:rsidP="00E8461B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13.30-14.00</w:t>
            </w:r>
          </w:p>
        </w:tc>
        <w:tc>
          <w:tcPr>
            <w:tcW w:w="3516" w:type="dxa"/>
          </w:tcPr>
          <w:p w:rsidR="00997AEE" w:rsidRPr="00997AEE" w:rsidRDefault="00997AEE" w:rsidP="00E8461B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97AEE" w:rsidRPr="00997AEE" w:rsidRDefault="00997AEE" w:rsidP="00E846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997AEE" w:rsidRPr="00997AEE" w:rsidRDefault="00997AEE" w:rsidP="009C6603">
            <w:pPr>
              <w:contextualSpacing/>
              <w:rPr>
                <w:rFonts w:ascii="Times New Roman" w:hAnsi="Times New Roman"/>
                <w:spacing w:val="20"/>
              </w:rPr>
            </w:pPr>
            <w:r w:rsidRPr="00997AEE">
              <w:rPr>
                <w:rFonts w:ascii="Times New Roman" w:hAnsi="Times New Roman"/>
                <w:spacing w:val="20"/>
              </w:rPr>
              <w:t xml:space="preserve"> Музыка</w:t>
            </w:r>
          </w:p>
        </w:tc>
        <w:tc>
          <w:tcPr>
            <w:tcW w:w="1134" w:type="dxa"/>
          </w:tcPr>
          <w:p w:rsidR="00997AEE" w:rsidRPr="00997AEE" w:rsidRDefault="007F25F9" w:rsidP="00E8461B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3118" w:type="dxa"/>
          </w:tcPr>
          <w:p w:rsidR="00997AEE" w:rsidRPr="00997AEE" w:rsidRDefault="00997AEE" w:rsidP="00997AEE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97AEE" w:rsidRPr="009510D6" w:rsidRDefault="00997AEE" w:rsidP="00E846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461B" w:rsidRPr="009510D6" w:rsidTr="00F96C75">
        <w:tc>
          <w:tcPr>
            <w:tcW w:w="476" w:type="dxa"/>
            <w:vMerge/>
          </w:tcPr>
          <w:p w:rsidR="00E8461B" w:rsidRPr="009510D6" w:rsidRDefault="00E8461B" w:rsidP="00E846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E8461B" w:rsidRPr="009510D6" w:rsidRDefault="00E8461B" w:rsidP="00E8461B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6" w:type="dxa"/>
          </w:tcPr>
          <w:p w:rsidR="00E8461B" w:rsidRPr="009510D6" w:rsidRDefault="00E8461B" w:rsidP="00E8461B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14.15-14.45</w:t>
            </w:r>
          </w:p>
        </w:tc>
        <w:tc>
          <w:tcPr>
            <w:tcW w:w="3516" w:type="dxa"/>
          </w:tcPr>
          <w:p w:rsidR="00E8461B" w:rsidRPr="009510D6" w:rsidRDefault="00E8461B" w:rsidP="00E8461B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8461B" w:rsidRPr="009510D6" w:rsidRDefault="00E8461B" w:rsidP="00E846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E8461B" w:rsidRPr="009510D6" w:rsidRDefault="00E8461B" w:rsidP="00E8461B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8461B" w:rsidRPr="009510D6" w:rsidRDefault="00E8461B" w:rsidP="00E846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E8461B" w:rsidRPr="009510D6" w:rsidRDefault="00E8461B" w:rsidP="00E8461B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8461B" w:rsidRPr="009510D6" w:rsidRDefault="00E8461B" w:rsidP="00E846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461B" w:rsidRPr="009510D6" w:rsidTr="00F96C75">
        <w:tc>
          <w:tcPr>
            <w:tcW w:w="476" w:type="dxa"/>
            <w:vMerge/>
          </w:tcPr>
          <w:p w:rsidR="00E8461B" w:rsidRPr="009510D6" w:rsidRDefault="00E8461B" w:rsidP="00E846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E8461B" w:rsidRPr="009510D6" w:rsidRDefault="00E8461B" w:rsidP="00E8461B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6" w:type="dxa"/>
          </w:tcPr>
          <w:p w:rsidR="00E8461B" w:rsidRPr="009510D6" w:rsidRDefault="00E8461B" w:rsidP="00E8461B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15.00-15.30</w:t>
            </w:r>
          </w:p>
        </w:tc>
        <w:tc>
          <w:tcPr>
            <w:tcW w:w="3516" w:type="dxa"/>
          </w:tcPr>
          <w:p w:rsidR="00E8461B" w:rsidRPr="009510D6" w:rsidRDefault="00E8461B" w:rsidP="00E8461B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8461B" w:rsidRPr="009510D6" w:rsidRDefault="00E8461B" w:rsidP="00E846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E8461B" w:rsidRPr="009510D6" w:rsidRDefault="00E8461B" w:rsidP="00E846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8461B" w:rsidRPr="009510D6" w:rsidRDefault="00E8461B" w:rsidP="00E846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E8461B" w:rsidRPr="009510D6" w:rsidRDefault="00E8461B" w:rsidP="00E8461B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8461B" w:rsidRPr="009510D6" w:rsidRDefault="00E8461B" w:rsidP="00E846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461B" w:rsidRPr="009510D6" w:rsidTr="00F96C75">
        <w:tc>
          <w:tcPr>
            <w:tcW w:w="14850" w:type="dxa"/>
            <w:gridSpan w:val="9"/>
          </w:tcPr>
          <w:p w:rsidR="00E8461B" w:rsidRPr="009510D6" w:rsidRDefault="00E8461B" w:rsidP="00E846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461B" w:rsidRPr="009510D6" w:rsidTr="003267E4">
        <w:tc>
          <w:tcPr>
            <w:tcW w:w="476" w:type="dxa"/>
            <w:vMerge w:val="restart"/>
            <w:textDirection w:val="btLr"/>
          </w:tcPr>
          <w:p w:rsidR="00E8461B" w:rsidRPr="009510D6" w:rsidRDefault="00E8461B" w:rsidP="00E8461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372" w:type="dxa"/>
          </w:tcPr>
          <w:p w:rsidR="00E8461B" w:rsidRPr="009510D6" w:rsidRDefault="00E8461B" w:rsidP="00E846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E8461B" w:rsidRPr="009510D6" w:rsidRDefault="00E8461B" w:rsidP="00E8461B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10.00-10.05</w:t>
            </w:r>
          </w:p>
        </w:tc>
        <w:tc>
          <w:tcPr>
            <w:tcW w:w="3516" w:type="dxa"/>
          </w:tcPr>
          <w:p w:rsidR="00E8461B" w:rsidRPr="009510D6" w:rsidRDefault="00E8461B" w:rsidP="00E8461B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992" w:type="dxa"/>
          </w:tcPr>
          <w:p w:rsidR="00E8461B" w:rsidRPr="009510D6" w:rsidRDefault="00E8461B" w:rsidP="00E8461B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694" w:type="dxa"/>
          </w:tcPr>
          <w:p w:rsidR="00E8461B" w:rsidRPr="009510D6" w:rsidRDefault="00E8461B" w:rsidP="00E8461B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1134" w:type="dxa"/>
          </w:tcPr>
          <w:p w:rsidR="00E8461B" w:rsidRPr="009510D6" w:rsidRDefault="00E8461B" w:rsidP="00E8461B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3118" w:type="dxa"/>
          </w:tcPr>
          <w:p w:rsidR="00E8461B" w:rsidRPr="009510D6" w:rsidRDefault="00E8461B" w:rsidP="00E8461B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992" w:type="dxa"/>
          </w:tcPr>
          <w:p w:rsidR="00E8461B" w:rsidRPr="009510D6" w:rsidRDefault="00E8461B" w:rsidP="00E8461B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онлайн</w:t>
            </w:r>
          </w:p>
        </w:tc>
      </w:tr>
      <w:tr w:rsidR="00997AEE" w:rsidRPr="009510D6" w:rsidTr="003267E4">
        <w:tc>
          <w:tcPr>
            <w:tcW w:w="476" w:type="dxa"/>
            <w:vMerge/>
          </w:tcPr>
          <w:p w:rsidR="00997AEE" w:rsidRPr="009510D6" w:rsidRDefault="00997AEE" w:rsidP="00E846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997AEE" w:rsidRPr="009510D6" w:rsidRDefault="00997AEE" w:rsidP="00E8461B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6" w:type="dxa"/>
          </w:tcPr>
          <w:p w:rsidR="00997AEE" w:rsidRPr="009510D6" w:rsidRDefault="00997AEE" w:rsidP="00E8461B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10.15-10.45</w:t>
            </w:r>
          </w:p>
        </w:tc>
        <w:tc>
          <w:tcPr>
            <w:tcW w:w="3516" w:type="dxa"/>
          </w:tcPr>
          <w:p w:rsidR="00997AEE" w:rsidRPr="00997AEE" w:rsidRDefault="00997AEE" w:rsidP="009C6603">
            <w:pPr>
              <w:contextualSpacing/>
              <w:rPr>
                <w:rFonts w:ascii="Times New Roman" w:hAnsi="Times New Roman"/>
                <w:spacing w:val="20"/>
              </w:rPr>
            </w:pPr>
            <w:r w:rsidRPr="00997AEE">
              <w:rPr>
                <w:rFonts w:ascii="Times New Roman" w:hAnsi="Times New Roman"/>
                <w:spacing w:val="20"/>
              </w:rPr>
              <w:t>Математические представления</w:t>
            </w:r>
          </w:p>
        </w:tc>
        <w:tc>
          <w:tcPr>
            <w:tcW w:w="992" w:type="dxa"/>
          </w:tcPr>
          <w:p w:rsidR="00997AEE" w:rsidRPr="00997AEE" w:rsidRDefault="00997AEE" w:rsidP="00E8461B">
            <w:pPr>
              <w:jc w:val="center"/>
              <w:rPr>
                <w:rFonts w:ascii="Times New Roman" w:hAnsi="Times New Roman" w:cs="Times New Roman"/>
                <w:bCs/>
                <w:u w:val="single"/>
              </w:rPr>
            </w:pPr>
          </w:p>
        </w:tc>
        <w:tc>
          <w:tcPr>
            <w:tcW w:w="2694" w:type="dxa"/>
          </w:tcPr>
          <w:p w:rsidR="00997AEE" w:rsidRPr="00997AEE" w:rsidRDefault="00997AEE" w:rsidP="009C6603">
            <w:pPr>
              <w:contextualSpacing/>
              <w:rPr>
                <w:rFonts w:ascii="Times New Roman" w:hAnsi="Times New Roman"/>
                <w:spacing w:val="20"/>
              </w:rPr>
            </w:pPr>
            <w:r w:rsidRPr="00997AEE">
              <w:rPr>
                <w:rFonts w:ascii="Times New Roman" w:hAnsi="Times New Roman"/>
                <w:spacing w:val="20"/>
              </w:rPr>
              <w:t>Математика</w:t>
            </w:r>
          </w:p>
        </w:tc>
        <w:tc>
          <w:tcPr>
            <w:tcW w:w="1134" w:type="dxa"/>
          </w:tcPr>
          <w:p w:rsidR="00997AEE" w:rsidRPr="00997AEE" w:rsidRDefault="00997AEE" w:rsidP="00E8461B">
            <w:pPr>
              <w:jc w:val="center"/>
              <w:rPr>
                <w:rFonts w:ascii="Times New Roman" w:hAnsi="Times New Roman" w:cs="Times New Roman"/>
                <w:bCs/>
                <w:u w:val="single"/>
              </w:rPr>
            </w:pPr>
          </w:p>
        </w:tc>
        <w:tc>
          <w:tcPr>
            <w:tcW w:w="3118" w:type="dxa"/>
          </w:tcPr>
          <w:p w:rsidR="00997AEE" w:rsidRPr="00997AEE" w:rsidRDefault="00997AEE" w:rsidP="009C6603">
            <w:pPr>
              <w:contextualSpacing/>
              <w:rPr>
                <w:rFonts w:ascii="Times New Roman" w:hAnsi="Times New Roman"/>
                <w:spacing w:val="20"/>
              </w:rPr>
            </w:pPr>
            <w:r w:rsidRPr="00997AEE">
              <w:rPr>
                <w:rFonts w:ascii="Times New Roman" w:hAnsi="Times New Roman"/>
                <w:spacing w:val="20"/>
              </w:rPr>
              <w:t>Чтение и развитие речи</w:t>
            </w:r>
          </w:p>
        </w:tc>
        <w:tc>
          <w:tcPr>
            <w:tcW w:w="992" w:type="dxa"/>
          </w:tcPr>
          <w:p w:rsidR="00997AEE" w:rsidRPr="009510D6" w:rsidRDefault="00997AEE" w:rsidP="00E846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7AEE" w:rsidRPr="009510D6" w:rsidTr="003267E4">
        <w:tc>
          <w:tcPr>
            <w:tcW w:w="476" w:type="dxa"/>
            <w:vMerge/>
          </w:tcPr>
          <w:p w:rsidR="00997AEE" w:rsidRPr="009510D6" w:rsidRDefault="00997AEE" w:rsidP="00E846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997AEE" w:rsidRPr="009510D6" w:rsidRDefault="00997AEE" w:rsidP="00E8461B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6" w:type="dxa"/>
          </w:tcPr>
          <w:p w:rsidR="00997AEE" w:rsidRPr="009510D6" w:rsidRDefault="00997AEE" w:rsidP="00E8461B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11.00-11.30</w:t>
            </w:r>
          </w:p>
        </w:tc>
        <w:tc>
          <w:tcPr>
            <w:tcW w:w="3516" w:type="dxa"/>
          </w:tcPr>
          <w:p w:rsidR="00997AEE" w:rsidRPr="00997AEE" w:rsidRDefault="00997AEE" w:rsidP="009C6603">
            <w:pPr>
              <w:contextualSpacing/>
              <w:rPr>
                <w:rFonts w:ascii="Times New Roman" w:hAnsi="Times New Roman"/>
                <w:spacing w:val="20"/>
              </w:rPr>
            </w:pPr>
            <w:r w:rsidRPr="00997AEE">
              <w:rPr>
                <w:rFonts w:ascii="Times New Roman" w:hAnsi="Times New Roman"/>
                <w:spacing w:val="20"/>
              </w:rPr>
              <w:t>Музыка и движение</w:t>
            </w:r>
          </w:p>
        </w:tc>
        <w:tc>
          <w:tcPr>
            <w:tcW w:w="992" w:type="dxa"/>
          </w:tcPr>
          <w:p w:rsidR="00997AEE" w:rsidRPr="00997AEE" w:rsidRDefault="00997AEE" w:rsidP="00D9606D">
            <w:pPr>
              <w:jc w:val="center"/>
              <w:rPr>
                <w:rFonts w:ascii="Times New Roman" w:hAnsi="Times New Roman" w:cs="Times New Roman"/>
              </w:rPr>
            </w:pPr>
            <w:r w:rsidRPr="00997AEE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694" w:type="dxa"/>
          </w:tcPr>
          <w:p w:rsidR="00997AEE" w:rsidRPr="00997AEE" w:rsidRDefault="00997AEE" w:rsidP="009C6603">
            <w:pPr>
              <w:contextualSpacing/>
              <w:rPr>
                <w:rFonts w:ascii="Times New Roman" w:hAnsi="Times New Roman"/>
                <w:spacing w:val="20"/>
              </w:rPr>
            </w:pPr>
            <w:r w:rsidRPr="00997AEE">
              <w:rPr>
                <w:rFonts w:ascii="Times New Roman" w:hAnsi="Times New Roman"/>
                <w:spacing w:val="20"/>
              </w:rPr>
              <w:t>Русский язык</w:t>
            </w:r>
          </w:p>
        </w:tc>
        <w:tc>
          <w:tcPr>
            <w:tcW w:w="1134" w:type="dxa"/>
          </w:tcPr>
          <w:p w:rsidR="00997AEE" w:rsidRPr="00997AEE" w:rsidRDefault="00997AEE" w:rsidP="00E846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997AEE" w:rsidRPr="00997AEE" w:rsidRDefault="007F25F9" w:rsidP="009C6603">
            <w:pPr>
              <w:contextualSpacing/>
              <w:rPr>
                <w:rFonts w:ascii="Times New Roman" w:hAnsi="Times New Roman"/>
                <w:spacing w:val="20"/>
              </w:rPr>
            </w:pPr>
            <w:r>
              <w:rPr>
                <w:rFonts w:ascii="Times New Roman" w:hAnsi="Times New Roman"/>
                <w:spacing w:val="20"/>
              </w:rPr>
              <w:t>М</w:t>
            </w:r>
            <w:r w:rsidR="00997AEE" w:rsidRPr="00997AEE">
              <w:rPr>
                <w:rFonts w:ascii="Times New Roman" w:hAnsi="Times New Roman"/>
                <w:spacing w:val="20"/>
              </w:rPr>
              <w:t>атематика</w:t>
            </w:r>
          </w:p>
        </w:tc>
        <w:tc>
          <w:tcPr>
            <w:tcW w:w="992" w:type="dxa"/>
          </w:tcPr>
          <w:p w:rsidR="00997AEE" w:rsidRPr="009510D6" w:rsidRDefault="00997AEE" w:rsidP="00E8461B">
            <w:pPr>
              <w:jc w:val="center"/>
              <w:rPr>
                <w:rFonts w:ascii="Times New Roman" w:hAnsi="Times New Roman" w:cs="Times New Roman"/>
              </w:rPr>
            </w:pPr>
            <w:r w:rsidRPr="00E8461B">
              <w:rPr>
                <w:rFonts w:ascii="Times New Roman" w:hAnsi="Times New Roman" w:cs="Times New Roman"/>
              </w:rPr>
              <w:t>онлайн</w:t>
            </w:r>
          </w:p>
        </w:tc>
      </w:tr>
      <w:tr w:rsidR="00997AEE" w:rsidRPr="009510D6" w:rsidTr="003267E4">
        <w:tc>
          <w:tcPr>
            <w:tcW w:w="476" w:type="dxa"/>
            <w:vMerge/>
          </w:tcPr>
          <w:p w:rsidR="00997AEE" w:rsidRPr="009510D6" w:rsidRDefault="00997AEE" w:rsidP="00E846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997AEE" w:rsidRPr="009510D6" w:rsidRDefault="00997AEE" w:rsidP="00E8461B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6" w:type="dxa"/>
          </w:tcPr>
          <w:p w:rsidR="00997AEE" w:rsidRPr="009510D6" w:rsidRDefault="00997AEE" w:rsidP="00E8461B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12.00-12.30</w:t>
            </w:r>
          </w:p>
        </w:tc>
        <w:tc>
          <w:tcPr>
            <w:tcW w:w="3516" w:type="dxa"/>
          </w:tcPr>
          <w:p w:rsidR="00997AEE" w:rsidRPr="00997AEE" w:rsidRDefault="00997AEE" w:rsidP="009C6603">
            <w:pPr>
              <w:contextualSpacing/>
              <w:rPr>
                <w:rFonts w:ascii="Times New Roman" w:hAnsi="Times New Roman"/>
                <w:spacing w:val="20"/>
              </w:rPr>
            </w:pPr>
            <w:r w:rsidRPr="00997AEE">
              <w:rPr>
                <w:rFonts w:ascii="Times New Roman" w:hAnsi="Times New Roman"/>
                <w:spacing w:val="20"/>
              </w:rPr>
              <w:t>Математические представления</w:t>
            </w:r>
          </w:p>
        </w:tc>
        <w:tc>
          <w:tcPr>
            <w:tcW w:w="992" w:type="dxa"/>
          </w:tcPr>
          <w:p w:rsidR="00997AEE" w:rsidRPr="00997AEE" w:rsidRDefault="00997AEE" w:rsidP="00CD2A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997AEE" w:rsidRPr="00997AEE" w:rsidRDefault="00997AEE" w:rsidP="009C6603">
            <w:pPr>
              <w:contextualSpacing/>
              <w:rPr>
                <w:rFonts w:ascii="Times New Roman" w:hAnsi="Times New Roman"/>
                <w:spacing w:val="20"/>
              </w:rPr>
            </w:pPr>
            <w:r w:rsidRPr="00997AEE">
              <w:rPr>
                <w:rFonts w:ascii="Times New Roman" w:hAnsi="Times New Roman"/>
                <w:spacing w:val="20"/>
              </w:rPr>
              <w:t>История</w:t>
            </w:r>
          </w:p>
        </w:tc>
        <w:tc>
          <w:tcPr>
            <w:tcW w:w="1134" w:type="dxa"/>
          </w:tcPr>
          <w:p w:rsidR="00997AEE" w:rsidRPr="00997AEE" w:rsidRDefault="00997AEE" w:rsidP="00E846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997AEE" w:rsidRPr="00997AEE" w:rsidRDefault="00997AEE" w:rsidP="009C6603">
            <w:pPr>
              <w:contextualSpacing/>
              <w:rPr>
                <w:rFonts w:ascii="Times New Roman" w:hAnsi="Times New Roman"/>
                <w:spacing w:val="20"/>
              </w:rPr>
            </w:pPr>
            <w:r w:rsidRPr="00997AEE">
              <w:rPr>
                <w:rFonts w:ascii="Times New Roman" w:hAnsi="Times New Roman"/>
                <w:spacing w:val="20"/>
              </w:rPr>
              <w:t>Профессионально – трудовое обучение</w:t>
            </w:r>
          </w:p>
        </w:tc>
        <w:tc>
          <w:tcPr>
            <w:tcW w:w="992" w:type="dxa"/>
          </w:tcPr>
          <w:p w:rsidR="00997AEE" w:rsidRPr="009510D6" w:rsidRDefault="00997AEE" w:rsidP="00E846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7AEE" w:rsidRPr="009510D6" w:rsidTr="003267E4">
        <w:tc>
          <w:tcPr>
            <w:tcW w:w="476" w:type="dxa"/>
            <w:vMerge/>
          </w:tcPr>
          <w:p w:rsidR="00997AEE" w:rsidRPr="009510D6" w:rsidRDefault="00997AEE" w:rsidP="00E846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997AEE" w:rsidRPr="009510D6" w:rsidRDefault="00997AEE" w:rsidP="00E8461B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6" w:type="dxa"/>
          </w:tcPr>
          <w:p w:rsidR="00997AEE" w:rsidRPr="009510D6" w:rsidRDefault="00997AEE" w:rsidP="00E8461B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12.45-13.15</w:t>
            </w:r>
          </w:p>
        </w:tc>
        <w:tc>
          <w:tcPr>
            <w:tcW w:w="3516" w:type="dxa"/>
          </w:tcPr>
          <w:p w:rsidR="00997AEE" w:rsidRPr="00997AEE" w:rsidRDefault="00997AEE" w:rsidP="00E846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97AEE" w:rsidRPr="00997AEE" w:rsidRDefault="00997AEE" w:rsidP="00E846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997AEE" w:rsidRPr="00997AEE" w:rsidRDefault="00997AEE" w:rsidP="009C6603">
            <w:pPr>
              <w:contextualSpacing/>
              <w:rPr>
                <w:rFonts w:ascii="Times New Roman" w:hAnsi="Times New Roman"/>
                <w:spacing w:val="20"/>
              </w:rPr>
            </w:pPr>
            <w:r w:rsidRPr="00997AEE">
              <w:rPr>
                <w:rFonts w:ascii="Times New Roman" w:hAnsi="Times New Roman"/>
                <w:spacing w:val="20"/>
              </w:rPr>
              <w:t>Родная литература</w:t>
            </w:r>
          </w:p>
        </w:tc>
        <w:tc>
          <w:tcPr>
            <w:tcW w:w="1134" w:type="dxa"/>
          </w:tcPr>
          <w:p w:rsidR="00997AEE" w:rsidRPr="00997AEE" w:rsidRDefault="007F25F9" w:rsidP="00E8461B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3118" w:type="dxa"/>
          </w:tcPr>
          <w:p w:rsidR="00997AEE" w:rsidRPr="00997AEE" w:rsidRDefault="00997AEE" w:rsidP="00E8461B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97AEE" w:rsidRPr="009510D6" w:rsidRDefault="00997AEE" w:rsidP="00E846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7AEE" w:rsidRPr="009510D6" w:rsidTr="003267E4">
        <w:tc>
          <w:tcPr>
            <w:tcW w:w="476" w:type="dxa"/>
            <w:vMerge/>
          </w:tcPr>
          <w:p w:rsidR="00997AEE" w:rsidRPr="009510D6" w:rsidRDefault="00997AEE" w:rsidP="00E846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997AEE" w:rsidRPr="009510D6" w:rsidRDefault="00997AEE" w:rsidP="00E8461B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6" w:type="dxa"/>
          </w:tcPr>
          <w:p w:rsidR="00997AEE" w:rsidRPr="009510D6" w:rsidRDefault="00997AEE" w:rsidP="00E8461B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13.30-14.00</w:t>
            </w:r>
          </w:p>
        </w:tc>
        <w:tc>
          <w:tcPr>
            <w:tcW w:w="3516" w:type="dxa"/>
          </w:tcPr>
          <w:p w:rsidR="00997AEE" w:rsidRPr="00997AEE" w:rsidRDefault="00997AEE" w:rsidP="00E8461B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97AEE" w:rsidRPr="00997AEE" w:rsidRDefault="00997AEE" w:rsidP="00E846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997AEE" w:rsidRPr="00997AEE" w:rsidRDefault="00997AEE" w:rsidP="009C6603">
            <w:pPr>
              <w:contextualSpacing/>
              <w:rPr>
                <w:rFonts w:ascii="Times New Roman" w:hAnsi="Times New Roman"/>
                <w:spacing w:val="20"/>
              </w:rPr>
            </w:pPr>
            <w:r w:rsidRPr="00997AEE">
              <w:rPr>
                <w:rFonts w:ascii="Times New Roman" w:hAnsi="Times New Roman"/>
                <w:spacing w:val="20"/>
              </w:rPr>
              <w:t xml:space="preserve"> Музыка</w:t>
            </w:r>
          </w:p>
        </w:tc>
        <w:tc>
          <w:tcPr>
            <w:tcW w:w="1134" w:type="dxa"/>
          </w:tcPr>
          <w:p w:rsidR="00997AEE" w:rsidRPr="00997AEE" w:rsidRDefault="00997AEE" w:rsidP="00E846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997AEE" w:rsidRPr="00997AEE" w:rsidRDefault="00997AEE" w:rsidP="00E8461B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97AEE" w:rsidRPr="009510D6" w:rsidRDefault="00997AEE" w:rsidP="00E846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2A12" w:rsidRPr="009510D6" w:rsidTr="003267E4">
        <w:tc>
          <w:tcPr>
            <w:tcW w:w="476" w:type="dxa"/>
            <w:vMerge/>
          </w:tcPr>
          <w:p w:rsidR="00CD2A12" w:rsidRPr="009510D6" w:rsidRDefault="00CD2A12" w:rsidP="00E846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CD2A12" w:rsidRPr="009510D6" w:rsidRDefault="00CD2A12" w:rsidP="00E8461B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6" w:type="dxa"/>
          </w:tcPr>
          <w:p w:rsidR="00CD2A12" w:rsidRPr="009510D6" w:rsidRDefault="00CD2A12" w:rsidP="00E8461B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15.00-15.30</w:t>
            </w:r>
          </w:p>
        </w:tc>
        <w:tc>
          <w:tcPr>
            <w:tcW w:w="3516" w:type="dxa"/>
          </w:tcPr>
          <w:p w:rsidR="00CD2A12" w:rsidRPr="009510D6" w:rsidRDefault="00CD2A12" w:rsidP="00E846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D2A12" w:rsidRPr="009510D6" w:rsidRDefault="00CD2A12" w:rsidP="00E846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CD2A12" w:rsidRPr="009510D6" w:rsidRDefault="00CD2A12" w:rsidP="00E846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2A12" w:rsidRPr="009510D6" w:rsidRDefault="00CD2A12" w:rsidP="00E846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CD2A12" w:rsidRPr="009510D6" w:rsidRDefault="00CD2A12" w:rsidP="00E846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D2A12" w:rsidRPr="009510D6" w:rsidRDefault="00CD2A12" w:rsidP="00E846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-33"/>
        <w:tblW w:w="14850" w:type="dxa"/>
        <w:tblLayout w:type="fixed"/>
        <w:tblLook w:val="04A0"/>
      </w:tblPr>
      <w:tblGrid>
        <w:gridCol w:w="476"/>
        <w:gridCol w:w="372"/>
        <w:gridCol w:w="1556"/>
        <w:gridCol w:w="3516"/>
        <w:gridCol w:w="992"/>
        <w:gridCol w:w="2694"/>
        <w:gridCol w:w="1134"/>
        <w:gridCol w:w="3118"/>
        <w:gridCol w:w="992"/>
      </w:tblGrid>
      <w:tr w:rsidR="007F25F9" w:rsidRPr="009510D6" w:rsidTr="007F25F9">
        <w:tc>
          <w:tcPr>
            <w:tcW w:w="476" w:type="dxa"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8" w:type="dxa"/>
            <w:gridSpan w:val="2"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кл.Фатхилисламов Д.</w:t>
            </w:r>
          </w:p>
        </w:tc>
        <w:tc>
          <w:tcPr>
            <w:tcW w:w="3828" w:type="dxa"/>
            <w:gridSpan w:val="2"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кл.Галлямутдинов Ш</w:t>
            </w:r>
          </w:p>
        </w:tc>
        <w:tc>
          <w:tcPr>
            <w:tcW w:w="4110" w:type="dxa"/>
            <w:gridSpan w:val="2"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класс Заретдинова Л.</w:t>
            </w:r>
          </w:p>
        </w:tc>
      </w:tr>
      <w:tr w:rsidR="007F25F9" w:rsidRPr="009510D6" w:rsidTr="007F25F9">
        <w:tc>
          <w:tcPr>
            <w:tcW w:w="476" w:type="dxa"/>
            <w:vMerge w:val="restart"/>
            <w:textDirection w:val="btLr"/>
          </w:tcPr>
          <w:p w:rsidR="007F25F9" w:rsidRPr="009510D6" w:rsidRDefault="007F25F9" w:rsidP="007F25F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372" w:type="dxa"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10.00-10.05</w:t>
            </w:r>
          </w:p>
        </w:tc>
        <w:tc>
          <w:tcPr>
            <w:tcW w:w="3516" w:type="dxa"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992" w:type="dxa"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694" w:type="dxa"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1134" w:type="dxa"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3118" w:type="dxa"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992" w:type="dxa"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онлайн</w:t>
            </w:r>
          </w:p>
        </w:tc>
      </w:tr>
      <w:tr w:rsidR="007F25F9" w:rsidRPr="009510D6" w:rsidTr="007F25F9">
        <w:tc>
          <w:tcPr>
            <w:tcW w:w="476" w:type="dxa"/>
            <w:vMerge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6" w:type="dxa"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10.15-10.45</w:t>
            </w:r>
          </w:p>
        </w:tc>
        <w:tc>
          <w:tcPr>
            <w:tcW w:w="3516" w:type="dxa"/>
          </w:tcPr>
          <w:p w:rsidR="007F25F9" w:rsidRPr="00997AEE" w:rsidRDefault="007F25F9" w:rsidP="007F25F9">
            <w:pPr>
              <w:contextualSpacing/>
              <w:rPr>
                <w:rFonts w:ascii="Times New Roman" w:hAnsi="Times New Roman"/>
                <w:spacing w:val="20"/>
              </w:rPr>
            </w:pPr>
            <w:r w:rsidRPr="00997AEE">
              <w:rPr>
                <w:rFonts w:ascii="Times New Roman" w:hAnsi="Times New Roman"/>
                <w:spacing w:val="20"/>
              </w:rPr>
              <w:t>Речь и альтернативная коммуникация</w:t>
            </w:r>
          </w:p>
        </w:tc>
        <w:tc>
          <w:tcPr>
            <w:tcW w:w="992" w:type="dxa"/>
          </w:tcPr>
          <w:p w:rsidR="007F25F9" w:rsidRPr="00997AEE" w:rsidRDefault="007F25F9" w:rsidP="007F25F9">
            <w:pPr>
              <w:spacing w:line="259" w:lineRule="auto"/>
              <w:jc w:val="center"/>
              <w:rPr>
                <w:rFonts w:ascii="Times New Roman" w:hAnsi="Times New Roman" w:cs="Times New Roman"/>
                <w:bCs/>
                <w:u w:val="single"/>
              </w:rPr>
            </w:pPr>
            <w:r w:rsidRPr="00997AEE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694" w:type="dxa"/>
          </w:tcPr>
          <w:p w:rsidR="007F25F9" w:rsidRPr="00997AEE" w:rsidRDefault="007F25F9" w:rsidP="007F25F9">
            <w:pPr>
              <w:contextualSpacing/>
              <w:rPr>
                <w:rFonts w:ascii="Times New Roman" w:hAnsi="Times New Roman"/>
                <w:spacing w:val="20"/>
              </w:rPr>
            </w:pPr>
            <w:r w:rsidRPr="00997AEE">
              <w:rPr>
                <w:rFonts w:ascii="Times New Roman" w:hAnsi="Times New Roman"/>
              </w:rPr>
              <w:t>Математика .</w:t>
            </w:r>
          </w:p>
        </w:tc>
        <w:tc>
          <w:tcPr>
            <w:tcW w:w="1134" w:type="dxa"/>
          </w:tcPr>
          <w:p w:rsidR="007F25F9" w:rsidRPr="00997AEE" w:rsidRDefault="007F25F9" w:rsidP="007F25F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</w:tcPr>
          <w:p w:rsidR="007F25F9" w:rsidRPr="00997AEE" w:rsidRDefault="007F25F9" w:rsidP="007F25F9">
            <w:pPr>
              <w:contextualSpacing/>
              <w:rPr>
                <w:rFonts w:ascii="Times New Roman" w:hAnsi="Times New Roman"/>
                <w:spacing w:val="20"/>
              </w:rPr>
            </w:pPr>
            <w:r w:rsidRPr="00997AEE">
              <w:rPr>
                <w:rFonts w:ascii="Times New Roman" w:hAnsi="Times New Roman"/>
                <w:spacing w:val="20"/>
              </w:rPr>
              <w:t>Этика и психология семейной жизни</w:t>
            </w:r>
          </w:p>
        </w:tc>
        <w:tc>
          <w:tcPr>
            <w:tcW w:w="992" w:type="dxa"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25F9" w:rsidRPr="009510D6" w:rsidTr="007F25F9">
        <w:tc>
          <w:tcPr>
            <w:tcW w:w="476" w:type="dxa"/>
            <w:vMerge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6" w:type="dxa"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11.00-11.30</w:t>
            </w:r>
          </w:p>
        </w:tc>
        <w:tc>
          <w:tcPr>
            <w:tcW w:w="3516" w:type="dxa"/>
          </w:tcPr>
          <w:p w:rsidR="007F25F9" w:rsidRPr="00997AEE" w:rsidRDefault="007F25F9" w:rsidP="007F25F9">
            <w:pPr>
              <w:contextualSpacing/>
              <w:rPr>
                <w:rFonts w:ascii="Times New Roman" w:hAnsi="Times New Roman"/>
                <w:spacing w:val="20"/>
              </w:rPr>
            </w:pPr>
            <w:r w:rsidRPr="00997AEE">
              <w:rPr>
                <w:rFonts w:ascii="Times New Roman" w:hAnsi="Times New Roman"/>
                <w:spacing w:val="20"/>
              </w:rPr>
              <w:t>Коррекционные занятия</w:t>
            </w:r>
          </w:p>
        </w:tc>
        <w:tc>
          <w:tcPr>
            <w:tcW w:w="992" w:type="dxa"/>
          </w:tcPr>
          <w:p w:rsidR="007F25F9" w:rsidRPr="00997AEE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7F25F9" w:rsidRPr="00997AEE" w:rsidRDefault="007F25F9" w:rsidP="007F25F9">
            <w:pPr>
              <w:contextualSpacing/>
              <w:rPr>
                <w:rFonts w:ascii="Times New Roman" w:hAnsi="Times New Roman"/>
                <w:spacing w:val="20"/>
              </w:rPr>
            </w:pPr>
            <w:r w:rsidRPr="00997AEE">
              <w:rPr>
                <w:rFonts w:ascii="Times New Roman" w:hAnsi="Times New Roman"/>
                <w:spacing w:val="20"/>
              </w:rPr>
              <w:t xml:space="preserve">Биология </w:t>
            </w:r>
          </w:p>
        </w:tc>
        <w:tc>
          <w:tcPr>
            <w:tcW w:w="1134" w:type="dxa"/>
          </w:tcPr>
          <w:p w:rsidR="007F25F9" w:rsidRPr="00997AEE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7F25F9" w:rsidRPr="00997AEE" w:rsidRDefault="007F25F9" w:rsidP="007F25F9">
            <w:pPr>
              <w:contextualSpacing/>
              <w:rPr>
                <w:rFonts w:ascii="Times New Roman" w:hAnsi="Times New Roman"/>
                <w:spacing w:val="20"/>
              </w:rPr>
            </w:pPr>
            <w:r w:rsidRPr="00997AEE">
              <w:rPr>
                <w:rFonts w:ascii="Times New Roman" w:hAnsi="Times New Roman"/>
                <w:spacing w:val="20"/>
              </w:rPr>
              <w:t>История и культура Башкортостана</w:t>
            </w:r>
          </w:p>
        </w:tc>
        <w:tc>
          <w:tcPr>
            <w:tcW w:w="992" w:type="dxa"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  <w:r w:rsidRPr="00E8461B">
              <w:rPr>
                <w:rFonts w:ascii="Times New Roman" w:hAnsi="Times New Roman" w:cs="Times New Roman"/>
              </w:rPr>
              <w:t>онлайн</w:t>
            </w:r>
          </w:p>
        </w:tc>
      </w:tr>
      <w:tr w:rsidR="007F25F9" w:rsidRPr="009510D6" w:rsidTr="007F25F9">
        <w:tc>
          <w:tcPr>
            <w:tcW w:w="476" w:type="dxa"/>
            <w:vMerge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6" w:type="dxa"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12.00-12.30</w:t>
            </w:r>
          </w:p>
        </w:tc>
        <w:tc>
          <w:tcPr>
            <w:tcW w:w="3516" w:type="dxa"/>
          </w:tcPr>
          <w:p w:rsidR="007F25F9" w:rsidRPr="00997AEE" w:rsidRDefault="007F25F9" w:rsidP="007F25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F25F9" w:rsidRPr="00997AEE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7F25F9" w:rsidRPr="00997AEE" w:rsidRDefault="007F25F9" w:rsidP="007F25F9">
            <w:pPr>
              <w:contextualSpacing/>
              <w:rPr>
                <w:rFonts w:ascii="Times New Roman" w:hAnsi="Times New Roman"/>
                <w:spacing w:val="20"/>
              </w:rPr>
            </w:pPr>
            <w:r w:rsidRPr="00997AEE">
              <w:rPr>
                <w:rFonts w:ascii="Times New Roman" w:hAnsi="Times New Roman"/>
                <w:spacing w:val="20"/>
              </w:rPr>
              <w:t>Английский язык</w:t>
            </w:r>
          </w:p>
        </w:tc>
        <w:tc>
          <w:tcPr>
            <w:tcW w:w="1134" w:type="dxa"/>
          </w:tcPr>
          <w:p w:rsidR="007F25F9" w:rsidRPr="00997AEE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3118" w:type="dxa"/>
          </w:tcPr>
          <w:p w:rsidR="007F25F9" w:rsidRPr="00997AEE" w:rsidRDefault="007F25F9" w:rsidP="007F25F9">
            <w:pPr>
              <w:contextualSpacing/>
              <w:rPr>
                <w:rFonts w:ascii="Times New Roman" w:hAnsi="Times New Roman"/>
                <w:spacing w:val="20"/>
              </w:rPr>
            </w:pPr>
            <w:r w:rsidRPr="00997AEE">
              <w:rPr>
                <w:rFonts w:ascii="Times New Roman" w:hAnsi="Times New Roman"/>
                <w:spacing w:val="20"/>
              </w:rPr>
              <w:t>Профессионально – трудовое обучение</w:t>
            </w:r>
          </w:p>
        </w:tc>
        <w:tc>
          <w:tcPr>
            <w:tcW w:w="992" w:type="dxa"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25F9" w:rsidRPr="009510D6" w:rsidTr="007F25F9">
        <w:tc>
          <w:tcPr>
            <w:tcW w:w="476" w:type="dxa"/>
            <w:vMerge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6" w:type="dxa"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12.45-13.15</w:t>
            </w:r>
          </w:p>
        </w:tc>
        <w:tc>
          <w:tcPr>
            <w:tcW w:w="3516" w:type="dxa"/>
          </w:tcPr>
          <w:p w:rsidR="007F25F9" w:rsidRPr="00997AEE" w:rsidRDefault="007F25F9" w:rsidP="007F25F9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F25F9" w:rsidRPr="00997AEE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7F25F9" w:rsidRPr="00997AEE" w:rsidRDefault="007F25F9" w:rsidP="007F25F9">
            <w:pPr>
              <w:contextualSpacing/>
              <w:rPr>
                <w:rFonts w:ascii="Times New Roman" w:hAnsi="Times New Roman"/>
                <w:spacing w:val="20"/>
              </w:rPr>
            </w:pPr>
            <w:r w:rsidRPr="00997AEE">
              <w:rPr>
                <w:rFonts w:ascii="Times New Roman" w:hAnsi="Times New Roman"/>
                <w:spacing w:val="20"/>
              </w:rPr>
              <w:t xml:space="preserve">Биология </w:t>
            </w:r>
          </w:p>
        </w:tc>
        <w:tc>
          <w:tcPr>
            <w:tcW w:w="1134" w:type="dxa"/>
          </w:tcPr>
          <w:p w:rsidR="007F25F9" w:rsidRPr="00997AEE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7F25F9" w:rsidRPr="00997AEE" w:rsidRDefault="007F25F9" w:rsidP="007F25F9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25F9" w:rsidRPr="009510D6" w:rsidTr="007F25F9">
        <w:tc>
          <w:tcPr>
            <w:tcW w:w="476" w:type="dxa"/>
            <w:vMerge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6" w:type="dxa"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13.30-14.00</w:t>
            </w:r>
          </w:p>
        </w:tc>
        <w:tc>
          <w:tcPr>
            <w:tcW w:w="3516" w:type="dxa"/>
          </w:tcPr>
          <w:p w:rsidR="007F25F9" w:rsidRPr="00997AEE" w:rsidRDefault="007F25F9" w:rsidP="007F25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F25F9" w:rsidRPr="00997AEE" w:rsidRDefault="007F25F9" w:rsidP="007F25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7F25F9" w:rsidRPr="00997AEE" w:rsidRDefault="007F25F9" w:rsidP="007F25F9">
            <w:pPr>
              <w:contextualSpacing/>
              <w:rPr>
                <w:rFonts w:ascii="Times New Roman" w:hAnsi="Times New Roman"/>
                <w:spacing w:val="20"/>
              </w:rPr>
            </w:pPr>
            <w:r w:rsidRPr="00997AEE">
              <w:rPr>
                <w:rFonts w:ascii="Times New Roman" w:hAnsi="Times New Roman"/>
                <w:spacing w:val="20"/>
              </w:rPr>
              <w:t xml:space="preserve">География </w:t>
            </w:r>
          </w:p>
        </w:tc>
        <w:tc>
          <w:tcPr>
            <w:tcW w:w="1134" w:type="dxa"/>
          </w:tcPr>
          <w:p w:rsidR="007F25F9" w:rsidRPr="00997AEE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3118" w:type="dxa"/>
          </w:tcPr>
          <w:p w:rsidR="007F25F9" w:rsidRPr="00997AEE" w:rsidRDefault="007F25F9" w:rsidP="007F25F9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25F9" w:rsidRPr="009510D6" w:rsidTr="007F25F9">
        <w:tc>
          <w:tcPr>
            <w:tcW w:w="476" w:type="dxa"/>
            <w:vMerge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6" w:type="dxa"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14.15-14.45</w:t>
            </w:r>
          </w:p>
        </w:tc>
        <w:tc>
          <w:tcPr>
            <w:tcW w:w="3516" w:type="dxa"/>
          </w:tcPr>
          <w:p w:rsidR="007F25F9" w:rsidRPr="00997AEE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F25F9" w:rsidRPr="00997AEE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7F25F9" w:rsidRPr="00997AEE" w:rsidRDefault="007F25F9" w:rsidP="007F25F9">
            <w:pPr>
              <w:contextualSpacing/>
              <w:rPr>
                <w:rFonts w:ascii="Times New Roman" w:hAnsi="Times New Roman"/>
                <w:spacing w:val="20"/>
              </w:rPr>
            </w:pPr>
            <w:r w:rsidRPr="00997AEE">
              <w:rPr>
                <w:rFonts w:ascii="Times New Roman" w:hAnsi="Times New Roman"/>
                <w:spacing w:val="20"/>
              </w:rPr>
              <w:t xml:space="preserve">Технология </w:t>
            </w:r>
          </w:p>
        </w:tc>
        <w:tc>
          <w:tcPr>
            <w:tcW w:w="1134" w:type="dxa"/>
          </w:tcPr>
          <w:p w:rsidR="007F25F9" w:rsidRPr="00997AEE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7F25F9" w:rsidRPr="00997AEE" w:rsidRDefault="007F25F9" w:rsidP="007F25F9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25F9" w:rsidRPr="009510D6" w:rsidTr="007F25F9">
        <w:tc>
          <w:tcPr>
            <w:tcW w:w="476" w:type="dxa"/>
            <w:vMerge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6" w:type="dxa"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15.00-15.30</w:t>
            </w:r>
          </w:p>
        </w:tc>
        <w:tc>
          <w:tcPr>
            <w:tcW w:w="3516" w:type="dxa"/>
          </w:tcPr>
          <w:p w:rsidR="007F25F9" w:rsidRPr="00997AEE" w:rsidRDefault="007F25F9" w:rsidP="007F25F9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F25F9" w:rsidRPr="00997AEE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7F25F9" w:rsidRPr="00997AEE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F25F9" w:rsidRPr="00997AEE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7F25F9" w:rsidRPr="00997AEE" w:rsidRDefault="007F25F9" w:rsidP="007F25F9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25F9" w:rsidRPr="009510D6" w:rsidTr="007F25F9">
        <w:tc>
          <w:tcPr>
            <w:tcW w:w="14850" w:type="dxa"/>
            <w:gridSpan w:val="9"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25F9" w:rsidRPr="009510D6" w:rsidTr="007F25F9">
        <w:tc>
          <w:tcPr>
            <w:tcW w:w="476" w:type="dxa"/>
            <w:vMerge w:val="restart"/>
            <w:textDirection w:val="btLr"/>
          </w:tcPr>
          <w:p w:rsidR="007F25F9" w:rsidRPr="009510D6" w:rsidRDefault="007F25F9" w:rsidP="007F25F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372" w:type="dxa"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10.00-10.05</w:t>
            </w:r>
          </w:p>
        </w:tc>
        <w:tc>
          <w:tcPr>
            <w:tcW w:w="3516" w:type="dxa"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992" w:type="dxa"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694" w:type="dxa"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1134" w:type="dxa"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3118" w:type="dxa"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992" w:type="dxa"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онлайн</w:t>
            </w:r>
          </w:p>
        </w:tc>
      </w:tr>
      <w:tr w:rsidR="007F25F9" w:rsidRPr="009510D6" w:rsidTr="007F25F9">
        <w:tc>
          <w:tcPr>
            <w:tcW w:w="476" w:type="dxa"/>
            <w:vMerge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6" w:type="dxa"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10.15-10.45</w:t>
            </w:r>
          </w:p>
        </w:tc>
        <w:tc>
          <w:tcPr>
            <w:tcW w:w="3516" w:type="dxa"/>
          </w:tcPr>
          <w:p w:rsidR="007F25F9" w:rsidRPr="00997AEE" w:rsidRDefault="007F25F9" w:rsidP="007F25F9">
            <w:pPr>
              <w:contextualSpacing/>
              <w:rPr>
                <w:rFonts w:ascii="Times New Roman" w:hAnsi="Times New Roman"/>
                <w:spacing w:val="20"/>
              </w:rPr>
            </w:pPr>
            <w:r w:rsidRPr="00997AEE">
              <w:rPr>
                <w:rFonts w:ascii="Times New Roman" w:hAnsi="Times New Roman"/>
                <w:spacing w:val="20"/>
              </w:rPr>
              <w:t>Окружающий социальный мир</w:t>
            </w:r>
          </w:p>
        </w:tc>
        <w:tc>
          <w:tcPr>
            <w:tcW w:w="992" w:type="dxa"/>
          </w:tcPr>
          <w:p w:rsidR="007F25F9" w:rsidRPr="00997AEE" w:rsidRDefault="007F25F9" w:rsidP="007F25F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4" w:type="dxa"/>
          </w:tcPr>
          <w:p w:rsidR="007F25F9" w:rsidRPr="00997AEE" w:rsidRDefault="007F25F9" w:rsidP="007F25F9">
            <w:pPr>
              <w:contextualSpacing/>
              <w:rPr>
                <w:rFonts w:ascii="Times New Roman" w:hAnsi="Times New Roman"/>
                <w:spacing w:val="20"/>
              </w:rPr>
            </w:pPr>
            <w:r w:rsidRPr="00997AEE">
              <w:rPr>
                <w:rFonts w:ascii="Times New Roman" w:hAnsi="Times New Roman"/>
                <w:spacing w:val="20"/>
              </w:rPr>
              <w:t xml:space="preserve">Литература </w:t>
            </w:r>
          </w:p>
        </w:tc>
        <w:tc>
          <w:tcPr>
            <w:tcW w:w="1134" w:type="dxa"/>
          </w:tcPr>
          <w:p w:rsidR="007F25F9" w:rsidRPr="00997AEE" w:rsidRDefault="007F25F9" w:rsidP="007F25F9">
            <w:pPr>
              <w:spacing w:line="259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</w:tcPr>
          <w:p w:rsidR="007F25F9" w:rsidRPr="00997AEE" w:rsidRDefault="007F25F9" w:rsidP="007F25F9">
            <w:pPr>
              <w:contextualSpacing/>
              <w:rPr>
                <w:rFonts w:ascii="Times New Roman" w:hAnsi="Times New Roman"/>
                <w:spacing w:val="20"/>
              </w:rPr>
            </w:pPr>
            <w:r w:rsidRPr="00997AEE">
              <w:rPr>
                <w:rFonts w:ascii="Times New Roman" w:hAnsi="Times New Roman"/>
                <w:spacing w:val="20"/>
              </w:rPr>
              <w:t>Социально – бытовая ориентировка</w:t>
            </w:r>
          </w:p>
        </w:tc>
        <w:tc>
          <w:tcPr>
            <w:tcW w:w="992" w:type="dxa"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</w:tr>
      <w:tr w:rsidR="007F25F9" w:rsidRPr="009510D6" w:rsidTr="007F25F9">
        <w:tc>
          <w:tcPr>
            <w:tcW w:w="476" w:type="dxa"/>
            <w:vMerge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6" w:type="dxa"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11.00-11.30</w:t>
            </w:r>
          </w:p>
        </w:tc>
        <w:tc>
          <w:tcPr>
            <w:tcW w:w="3516" w:type="dxa"/>
          </w:tcPr>
          <w:p w:rsidR="007F25F9" w:rsidRPr="00997AEE" w:rsidRDefault="007F25F9" w:rsidP="007F25F9">
            <w:pPr>
              <w:contextualSpacing/>
              <w:rPr>
                <w:rFonts w:ascii="Times New Roman" w:hAnsi="Times New Roman"/>
                <w:spacing w:val="20"/>
              </w:rPr>
            </w:pPr>
            <w:r w:rsidRPr="00997AEE">
              <w:rPr>
                <w:rFonts w:ascii="Times New Roman" w:hAnsi="Times New Roman"/>
                <w:spacing w:val="20"/>
              </w:rPr>
              <w:t>Коррекционные занятия</w:t>
            </w:r>
          </w:p>
        </w:tc>
        <w:tc>
          <w:tcPr>
            <w:tcW w:w="992" w:type="dxa"/>
          </w:tcPr>
          <w:p w:rsidR="007F25F9" w:rsidRPr="00997AEE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7F25F9" w:rsidRPr="00997AEE" w:rsidRDefault="007F25F9" w:rsidP="007F25F9">
            <w:pPr>
              <w:contextualSpacing/>
              <w:rPr>
                <w:rFonts w:ascii="Times New Roman" w:hAnsi="Times New Roman"/>
                <w:spacing w:val="20"/>
              </w:rPr>
            </w:pPr>
            <w:r w:rsidRPr="00997AEE">
              <w:rPr>
                <w:rFonts w:ascii="Times New Roman" w:hAnsi="Times New Roman"/>
                <w:spacing w:val="20"/>
              </w:rPr>
              <w:t xml:space="preserve">Математика </w:t>
            </w:r>
          </w:p>
        </w:tc>
        <w:tc>
          <w:tcPr>
            <w:tcW w:w="1134" w:type="dxa"/>
          </w:tcPr>
          <w:p w:rsidR="007F25F9" w:rsidRPr="00997AEE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  <w:r w:rsidRPr="00997AEE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3118" w:type="dxa"/>
          </w:tcPr>
          <w:p w:rsidR="007F25F9" w:rsidRPr="00997AEE" w:rsidRDefault="007F25F9" w:rsidP="007F25F9">
            <w:pPr>
              <w:contextualSpacing/>
              <w:rPr>
                <w:rFonts w:ascii="Times New Roman" w:hAnsi="Times New Roman"/>
                <w:spacing w:val="20"/>
              </w:rPr>
            </w:pPr>
            <w:r w:rsidRPr="00997AEE">
              <w:rPr>
                <w:rFonts w:ascii="Times New Roman" w:hAnsi="Times New Roman"/>
                <w:spacing w:val="20"/>
              </w:rPr>
              <w:t>Профессионально – трудовое обучение</w:t>
            </w:r>
          </w:p>
        </w:tc>
        <w:tc>
          <w:tcPr>
            <w:tcW w:w="992" w:type="dxa"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25F9" w:rsidRPr="009510D6" w:rsidTr="007F25F9">
        <w:tc>
          <w:tcPr>
            <w:tcW w:w="476" w:type="dxa"/>
            <w:vMerge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6" w:type="dxa"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12.00-12.30</w:t>
            </w:r>
          </w:p>
        </w:tc>
        <w:tc>
          <w:tcPr>
            <w:tcW w:w="3516" w:type="dxa"/>
          </w:tcPr>
          <w:p w:rsidR="007F25F9" w:rsidRPr="00997AEE" w:rsidRDefault="007F25F9" w:rsidP="007F25F9">
            <w:pPr>
              <w:contextualSpacing/>
              <w:rPr>
                <w:rFonts w:ascii="Times New Roman" w:hAnsi="Times New Roman"/>
                <w:spacing w:val="20"/>
              </w:rPr>
            </w:pPr>
          </w:p>
        </w:tc>
        <w:tc>
          <w:tcPr>
            <w:tcW w:w="992" w:type="dxa"/>
          </w:tcPr>
          <w:p w:rsidR="007F25F9" w:rsidRPr="00997AEE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7F25F9" w:rsidRPr="00997AEE" w:rsidRDefault="007F25F9" w:rsidP="007F25F9">
            <w:pPr>
              <w:contextualSpacing/>
              <w:rPr>
                <w:rFonts w:ascii="Times New Roman" w:hAnsi="Times New Roman"/>
                <w:spacing w:val="20"/>
              </w:rPr>
            </w:pPr>
            <w:r w:rsidRPr="00997AEE">
              <w:rPr>
                <w:rFonts w:ascii="Times New Roman" w:hAnsi="Times New Roman"/>
                <w:spacing w:val="20"/>
              </w:rPr>
              <w:t>Русский язык</w:t>
            </w:r>
          </w:p>
        </w:tc>
        <w:tc>
          <w:tcPr>
            <w:tcW w:w="1134" w:type="dxa"/>
          </w:tcPr>
          <w:p w:rsidR="007F25F9" w:rsidRPr="00997AEE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7F25F9" w:rsidRPr="00997AEE" w:rsidRDefault="007F25F9" w:rsidP="007F25F9">
            <w:pPr>
              <w:contextualSpacing/>
              <w:rPr>
                <w:rFonts w:ascii="Times New Roman" w:hAnsi="Times New Roman"/>
                <w:spacing w:val="20"/>
              </w:rPr>
            </w:pPr>
            <w:r w:rsidRPr="00997AEE">
              <w:rPr>
                <w:rFonts w:ascii="Times New Roman" w:hAnsi="Times New Roman"/>
                <w:spacing w:val="20"/>
              </w:rPr>
              <w:t>Физическая культура</w:t>
            </w:r>
          </w:p>
        </w:tc>
        <w:tc>
          <w:tcPr>
            <w:tcW w:w="992" w:type="dxa"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25F9" w:rsidRPr="009510D6" w:rsidTr="007F25F9">
        <w:tc>
          <w:tcPr>
            <w:tcW w:w="476" w:type="dxa"/>
            <w:vMerge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6" w:type="dxa"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12.45-13.15</w:t>
            </w:r>
          </w:p>
        </w:tc>
        <w:tc>
          <w:tcPr>
            <w:tcW w:w="3516" w:type="dxa"/>
          </w:tcPr>
          <w:p w:rsidR="007F25F9" w:rsidRPr="00997AEE" w:rsidRDefault="007F25F9" w:rsidP="007F25F9">
            <w:pPr>
              <w:contextualSpacing/>
              <w:rPr>
                <w:rFonts w:ascii="Times New Roman" w:hAnsi="Times New Roman"/>
                <w:spacing w:val="20"/>
              </w:rPr>
            </w:pPr>
          </w:p>
        </w:tc>
        <w:tc>
          <w:tcPr>
            <w:tcW w:w="992" w:type="dxa"/>
          </w:tcPr>
          <w:p w:rsidR="007F25F9" w:rsidRPr="00997AEE" w:rsidRDefault="007F25F9" w:rsidP="007F25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7F25F9" w:rsidRPr="00997AEE" w:rsidRDefault="007F25F9" w:rsidP="007F25F9">
            <w:pPr>
              <w:contextualSpacing/>
              <w:rPr>
                <w:rFonts w:ascii="Times New Roman" w:hAnsi="Times New Roman"/>
                <w:spacing w:val="20"/>
              </w:rPr>
            </w:pPr>
            <w:r w:rsidRPr="00997AEE">
              <w:rPr>
                <w:rFonts w:ascii="Times New Roman" w:hAnsi="Times New Roman"/>
                <w:spacing w:val="20"/>
              </w:rPr>
              <w:t xml:space="preserve">Литература </w:t>
            </w:r>
          </w:p>
        </w:tc>
        <w:tc>
          <w:tcPr>
            <w:tcW w:w="1134" w:type="dxa"/>
          </w:tcPr>
          <w:p w:rsidR="007F25F9" w:rsidRPr="00997AEE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7F25F9" w:rsidRPr="00997AEE" w:rsidRDefault="007F25F9" w:rsidP="007F25F9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25F9" w:rsidRPr="009510D6" w:rsidTr="007F25F9">
        <w:tc>
          <w:tcPr>
            <w:tcW w:w="476" w:type="dxa"/>
            <w:vMerge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6" w:type="dxa"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13.30-14.00</w:t>
            </w:r>
          </w:p>
        </w:tc>
        <w:tc>
          <w:tcPr>
            <w:tcW w:w="3516" w:type="dxa"/>
          </w:tcPr>
          <w:p w:rsidR="007F25F9" w:rsidRPr="00997AEE" w:rsidRDefault="007F25F9" w:rsidP="007F25F9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F25F9" w:rsidRPr="00997AEE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7F25F9" w:rsidRPr="00997AEE" w:rsidRDefault="007F25F9" w:rsidP="007F25F9">
            <w:pPr>
              <w:rPr>
                <w:rFonts w:ascii="Times New Roman" w:hAnsi="Times New Roman"/>
              </w:rPr>
            </w:pPr>
            <w:r w:rsidRPr="00997AEE">
              <w:rPr>
                <w:rFonts w:ascii="Times New Roman" w:hAnsi="Times New Roman"/>
                <w:spacing w:val="20"/>
              </w:rPr>
              <w:t xml:space="preserve">Технология </w:t>
            </w:r>
          </w:p>
        </w:tc>
        <w:tc>
          <w:tcPr>
            <w:tcW w:w="1134" w:type="dxa"/>
          </w:tcPr>
          <w:p w:rsidR="007F25F9" w:rsidRPr="00997AEE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7F25F9" w:rsidRPr="00997AEE" w:rsidRDefault="007F25F9" w:rsidP="007F25F9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25F9" w:rsidRPr="009510D6" w:rsidTr="007F25F9">
        <w:tc>
          <w:tcPr>
            <w:tcW w:w="476" w:type="dxa"/>
            <w:vMerge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6" w:type="dxa"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14.15-14.45</w:t>
            </w:r>
          </w:p>
        </w:tc>
        <w:tc>
          <w:tcPr>
            <w:tcW w:w="3516" w:type="dxa"/>
          </w:tcPr>
          <w:p w:rsidR="007F25F9" w:rsidRPr="009510D6" w:rsidRDefault="007F25F9" w:rsidP="007F25F9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7F25F9" w:rsidRPr="009510D6" w:rsidRDefault="007F25F9" w:rsidP="007F25F9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7F25F9" w:rsidRPr="009510D6" w:rsidRDefault="007F25F9" w:rsidP="007F25F9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25F9" w:rsidRPr="009510D6" w:rsidTr="007F25F9">
        <w:tc>
          <w:tcPr>
            <w:tcW w:w="476" w:type="dxa"/>
            <w:vMerge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6" w:type="dxa"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15.00-15.30</w:t>
            </w:r>
          </w:p>
        </w:tc>
        <w:tc>
          <w:tcPr>
            <w:tcW w:w="3516" w:type="dxa"/>
          </w:tcPr>
          <w:p w:rsidR="007F25F9" w:rsidRPr="009510D6" w:rsidRDefault="007F25F9" w:rsidP="007F25F9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7F25F9" w:rsidRPr="009510D6" w:rsidRDefault="007F25F9" w:rsidP="007F25F9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25F9" w:rsidRPr="009510D6" w:rsidTr="007F25F9">
        <w:tc>
          <w:tcPr>
            <w:tcW w:w="14850" w:type="dxa"/>
            <w:gridSpan w:val="9"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C6896" w:rsidRDefault="001C6896" w:rsidP="00BA0A03">
      <w:pPr>
        <w:jc w:val="center"/>
        <w:rPr>
          <w:rFonts w:ascii="Times New Roman" w:hAnsi="Times New Roman" w:cs="Times New Roman"/>
        </w:rPr>
      </w:pPr>
    </w:p>
    <w:p w:rsidR="00E8461B" w:rsidRDefault="00E8461B" w:rsidP="00BA0A03">
      <w:pPr>
        <w:jc w:val="center"/>
        <w:rPr>
          <w:rFonts w:ascii="Times New Roman" w:hAnsi="Times New Roman" w:cs="Times New Roman"/>
        </w:rPr>
      </w:pPr>
    </w:p>
    <w:p w:rsidR="00E8461B" w:rsidRDefault="00E8461B" w:rsidP="00BA0A03">
      <w:pPr>
        <w:jc w:val="center"/>
        <w:rPr>
          <w:rFonts w:ascii="Times New Roman" w:hAnsi="Times New Roman" w:cs="Times New Roman"/>
        </w:rPr>
      </w:pPr>
    </w:p>
    <w:p w:rsidR="00A56819" w:rsidRDefault="00A56819" w:rsidP="00A56819">
      <w:pPr>
        <w:jc w:val="center"/>
        <w:rPr>
          <w:rFonts w:ascii="Times New Roman" w:hAnsi="Times New Roman" w:cs="Times New Roman"/>
        </w:rPr>
      </w:pPr>
    </w:p>
    <w:p w:rsidR="00A56819" w:rsidRDefault="00A56819" w:rsidP="00BA0A03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A56819" w:rsidSect="0003073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604B" w:rsidRDefault="0031604B" w:rsidP="00052F0D">
      <w:pPr>
        <w:spacing w:after="0" w:line="240" w:lineRule="auto"/>
      </w:pPr>
      <w:r>
        <w:separator/>
      </w:r>
    </w:p>
  </w:endnote>
  <w:endnote w:type="continuationSeparator" w:id="1">
    <w:p w:rsidR="0031604B" w:rsidRDefault="0031604B" w:rsidP="00052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604B" w:rsidRDefault="0031604B" w:rsidP="00052F0D">
      <w:pPr>
        <w:spacing w:after="0" w:line="240" w:lineRule="auto"/>
      </w:pPr>
      <w:r>
        <w:separator/>
      </w:r>
    </w:p>
  </w:footnote>
  <w:footnote w:type="continuationSeparator" w:id="1">
    <w:p w:rsidR="0031604B" w:rsidRDefault="0031604B" w:rsidP="00052F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065B"/>
    <w:rsid w:val="0003073B"/>
    <w:rsid w:val="00052F0D"/>
    <w:rsid w:val="00141C37"/>
    <w:rsid w:val="001C6896"/>
    <w:rsid w:val="001F356D"/>
    <w:rsid w:val="00254036"/>
    <w:rsid w:val="00296447"/>
    <w:rsid w:val="0031604B"/>
    <w:rsid w:val="003267E4"/>
    <w:rsid w:val="00347F3D"/>
    <w:rsid w:val="00381493"/>
    <w:rsid w:val="003838F2"/>
    <w:rsid w:val="0038559F"/>
    <w:rsid w:val="00387F7B"/>
    <w:rsid w:val="003F01D1"/>
    <w:rsid w:val="0045591F"/>
    <w:rsid w:val="00456077"/>
    <w:rsid w:val="00457103"/>
    <w:rsid w:val="004C59AC"/>
    <w:rsid w:val="00515C7C"/>
    <w:rsid w:val="00533818"/>
    <w:rsid w:val="00547CEB"/>
    <w:rsid w:val="005E70CE"/>
    <w:rsid w:val="006C4ACD"/>
    <w:rsid w:val="007E7251"/>
    <w:rsid w:val="007F25F9"/>
    <w:rsid w:val="00846ECA"/>
    <w:rsid w:val="00950212"/>
    <w:rsid w:val="009510D6"/>
    <w:rsid w:val="00997AEE"/>
    <w:rsid w:val="00A5457F"/>
    <w:rsid w:val="00A55995"/>
    <w:rsid w:val="00A56819"/>
    <w:rsid w:val="00B5372F"/>
    <w:rsid w:val="00BA0A03"/>
    <w:rsid w:val="00C55ACD"/>
    <w:rsid w:val="00C96622"/>
    <w:rsid w:val="00CA3EE1"/>
    <w:rsid w:val="00CC7370"/>
    <w:rsid w:val="00CD2A12"/>
    <w:rsid w:val="00D01FC7"/>
    <w:rsid w:val="00DE2F98"/>
    <w:rsid w:val="00E57059"/>
    <w:rsid w:val="00E75D2C"/>
    <w:rsid w:val="00E8461B"/>
    <w:rsid w:val="00E911EE"/>
    <w:rsid w:val="00F67920"/>
    <w:rsid w:val="00F96C75"/>
    <w:rsid w:val="00FD06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5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0A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52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2F0D"/>
  </w:style>
  <w:style w:type="paragraph" w:styleId="a6">
    <w:name w:val="footer"/>
    <w:basedOn w:val="a"/>
    <w:link w:val="a7"/>
    <w:uiPriority w:val="99"/>
    <w:unhideWhenUsed/>
    <w:rsid w:val="00052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2F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6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1</cp:lastModifiedBy>
  <cp:revision>2</cp:revision>
  <dcterms:created xsi:type="dcterms:W3CDTF">2020-04-05T06:18:00Z</dcterms:created>
  <dcterms:modified xsi:type="dcterms:W3CDTF">2020-04-05T06:18:00Z</dcterms:modified>
</cp:coreProperties>
</file>